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987DE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hint="eastAsia" w:ascii="仿宋_GB2312" w:eastAsia="仿宋_GB2312"/>
          <w:b/>
          <w:bCs/>
          <w:sz w:val="36"/>
          <w:szCs w:val="36"/>
        </w:rPr>
        <w:t>现场情况确认书</w:t>
      </w:r>
    </w:p>
    <w:p w14:paraId="1FA9555B">
      <w:pPr>
        <w:jc w:val="center"/>
        <w:rPr>
          <w:rFonts w:ascii="仿宋_GB2312" w:eastAsia="仿宋_GB2312"/>
          <w:b/>
          <w:bCs/>
          <w:sz w:val="32"/>
          <w:szCs w:val="32"/>
        </w:rPr>
      </w:pPr>
    </w:p>
    <w:p w14:paraId="37BEC625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厦门火炬高新区招商服务中心有限公司：</w:t>
      </w:r>
    </w:p>
    <w:p w14:paraId="052C70B9">
      <w:pPr>
        <w:widowControl/>
        <w:ind w:firstLine="600" w:firstLineChars="20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本公司己于2</w:t>
      </w:r>
      <w:r>
        <w:rPr>
          <w:rFonts w:ascii="仿宋_GB2312" w:eastAsia="仿宋_GB2312"/>
          <w:sz w:val="30"/>
          <w:szCs w:val="30"/>
        </w:rPr>
        <w:t>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  日，对位于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>厦门市翔安区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eastAsia="zh-CN"/>
        </w:rPr>
        <w:t>翔星路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>96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>号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>L102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eastAsia="zh-CN"/>
        </w:rPr>
        <w:t>室</w:t>
      </w:r>
      <w:r>
        <w:rPr>
          <w:rFonts w:hint="eastAsia" w:ascii="仿宋_GB2312" w:hAnsi="仿宋_GB2312" w:eastAsia="仿宋_GB2312" w:cs="仿宋_GB2312"/>
          <w:sz w:val="30"/>
          <w:szCs w:val="30"/>
        </w:rPr>
        <w:t>（房型图详见附件）进行了现场查</w:t>
      </w:r>
      <w:r>
        <w:rPr>
          <w:rFonts w:hint="eastAsia" w:ascii="仿宋_GB2312" w:eastAsia="仿宋_GB2312"/>
          <w:sz w:val="30"/>
          <w:szCs w:val="30"/>
        </w:rPr>
        <w:t>看，现就现场查看情况确认如下：</w:t>
      </w:r>
    </w:p>
    <w:p w14:paraId="52591DE2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一、经现场查看，上述出租的配套用房符合本公司的经营要求。</w:t>
      </w:r>
      <w:r>
        <w:rPr>
          <w:rFonts w:hint="eastAsia" w:ascii="仿宋_GB2312" w:eastAsia="仿宋_GB2312"/>
          <w:sz w:val="30"/>
          <w:szCs w:val="30"/>
        </w:rPr>
        <w:t>本公司己了解该房屋的现状，同意按房屋及附属设施的现状参与公开竞租。</w:t>
      </w:r>
      <w:bookmarkStart w:id="0" w:name="_GoBack"/>
      <w:bookmarkEnd w:id="0"/>
    </w:p>
    <w:p w14:paraId="1387B9A9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二、本公司愿意参与该出租公房承租权的竞价，并保证在竞得该房的承租权后，不对房屋及附属设施的现状提出异议</w:t>
      </w:r>
    </w:p>
    <w:p w14:paraId="038DF03D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三、本确认书为本公司经现场查看了解后的真实意愿表达，</w:t>
      </w:r>
    </w:p>
    <w:p w14:paraId="581D707A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本公司愿意遵守和执行本确认书的内容</w:t>
      </w:r>
    </w:p>
    <w:p w14:paraId="159A873C">
      <w:pPr>
        <w:rPr>
          <w:rFonts w:ascii="仿宋_GB2312" w:eastAsia="仿宋_GB2312"/>
          <w:sz w:val="30"/>
          <w:szCs w:val="30"/>
        </w:rPr>
      </w:pPr>
    </w:p>
    <w:p w14:paraId="24011920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竞租申请人：</w:t>
      </w:r>
    </w:p>
    <w:p w14:paraId="42657021">
      <w:pPr>
        <w:rPr>
          <w:rFonts w:ascii="仿宋_GB2312" w:eastAsia="仿宋_GB2312"/>
          <w:sz w:val="30"/>
          <w:szCs w:val="30"/>
        </w:rPr>
      </w:pPr>
    </w:p>
    <w:p w14:paraId="4B2672FC">
      <w:pPr>
        <w:rPr>
          <w:rFonts w:ascii="仿宋_GB2312" w:eastAsia="仿宋_GB2312"/>
          <w:sz w:val="30"/>
          <w:szCs w:val="30"/>
        </w:rPr>
      </w:pPr>
    </w:p>
    <w:p w14:paraId="36A918E9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法定代表人或委托代理人：</w:t>
      </w:r>
    </w:p>
    <w:p w14:paraId="3FE369CC">
      <w:pPr>
        <w:rPr>
          <w:rFonts w:ascii="仿宋_GB2312" w:eastAsia="仿宋_GB2312"/>
          <w:sz w:val="30"/>
          <w:szCs w:val="30"/>
        </w:rPr>
      </w:pPr>
    </w:p>
    <w:p w14:paraId="70FAE05C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地址：</w:t>
      </w:r>
    </w:p>
    <w:p w14:paraId="04646847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申话：</w:t>
      </w:r>
    </w:p>
    <w:p w14:paraId="334156B6"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日期：</w:t>
      </w:r>
    </w:p>
    <w:p w14:paraId="1534FAF2">
      <w:pPr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附件-房型图</w:t>
      </w:r>
      <w:r>
        <w:rPr>
          <w:rFonts w:hint="eastAsia" w:ascii="仿宋_GB2312" w:eastAsia="仿宋_GB2312"/>
          <w:sz w:val="30"/>
          <w:szCs w:val="30"/>
          <w:lang w:eastAsia="zh-CN"/>
        </w:rPr>
        <w:t>（黄色区域为招租场地）</w:t>
      </w:r>
    </w:p>
    <w:p w14:paraId="24929386">
      <w:pPr>
        <w:ind w:left="-424" w:leftChars="-202"/>
        <w:jc w:val="center"/>
        <w:rPr>
          <w:rFonts w:ascii="仿宋_GB2312" w:eastAsia="仿宋_GB2312"/>
          <w:sz w:val="30"/>
          <w:szCs w:val="30"/>
        </w:rPr>
      </w:pPr>
      <w:r>
        <w:drawing>
          <wp:inline distT="0" distB="0" distL="114300" distR="114300">
            <wp:extent cx="5266690" cy="3530600"/>
            <wp:effectExtent l="0" t="0" r="1016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ngXian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319A"/>
    <w:rsid w:val="00003914"/>
    <w:rsid w:val="0006287E"/>
    <w:rsid w:val="000E3CF9"/>
    <w:rsid w:val="001451DD"/>
    <w:rsid w:val="001A25C9"/>
    <w:rsid w:val="00224C0B"/>
    <w:rsid w:val="00235C47"/>
    <w:rsid w:val="002678C2"/>
    <w:rsid w:val="002744E6"/>
    <w:rsid w:val="003F4F8C"/>
    <w:rsid w:val="00446740"/>
    <w:rsid w:val="004E51CB"/>
    <w:rsid w:val="00500094"/>
    <w:rsid w:val="00512032"/>
    <w:rsid w:val="005E17A0"/>
    <w:rsid w:val="006807AD"/>
    <w:rsid w:val="006A35F1"/>
    <w:rsid w:val="007D5A97"/>
    <w:rsid w:val="007F4B91"/>
    <w:rsid w:val="00847882"/>
    <w:rsid w:val="008B4B13"/>
    <w:rsid w:val="008D6B9E"/>
    <w:rsid w:val="008E5F82"/>
    <w:rsid w:val="00922A4F"/>
    <w:rsid w:val="00A3319A"/>
    <w:rsid w:val="00A60688"/>
    <w:rsid w:val="00AA00CC"/>
    <w:rsid w:val="00AD4965"/>
    <w:rsid w:val="00CE2D25"/>
    <w:rsid w:val="00CF1B9B"/>
    <w:rsid w:val="00D61BCB"/>
    <w:rsid w:val="00D952DB"/>
    <w:rsid w:val="00EC388B"/>
    <w:rsid w:val="00F91CB2"/>
    <w:rsid w:val="00F971A6"/>
    <w:rsid w:val="00FA251A"/>
    <w:rsid w:val="00FE6AFD"/>
    <w:rsid w:val="00FF6514"/>
    <w:rsid w:val="1FF566FA"/>
    <w:rsid w:val="39FD3993"/>
    <w:rsid w:val="3FA7FA7E"/>
    <w:rsid w:val="6D8FDC19"/>
    <w:rsid w:val="6DDFF424"/>
    <w:rsid w:val="73F7B9DA"/>
    <w:rsid w:val="7DEB32C0"/>
    <w:rsid w:val="7FDEFAF1"/>
    <w:rsid w:val="AFBFF8F5"/>
    <w:rsid w:val="BFBCDDD6"/>
    <w:rsid w:val="E6A134B4"/>
    <w:rsid w:val="EF6733C2"/>
    <w:rsid w:val="EFEF0BA2"/>
    <w:rsid w:val="F7FED5DA"/>
    <w:rsid w:val="FBF2B09C"/>
    <w:rsid w:val="FBFE0C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</Words>
  <Characters>510</Characters>
  <Lines>4</Lines>
  <Paragraphs>1</Paragraphs>
  <TotalTime>0</TotalTime>
  <ScaleCrop>false</ScaleCrop>
  <LinksUpToDate>false</LinksUpToDate>
  <CharactersWithSpaces>598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2021-11-01T00:44:00Z</dcterms:created>
  <dc:creator>jhchen</dc:creator>
  <cp:lastModifiedBy>(๑´ㅂ`๑)</cp:lastModifiedBy>
  <cp:lastPrinted>2023-03-04T01:06:00Z</cp:lastPrinted>
  <dcterms:modified xsi:type="dcterms:W3CDTF">2026-10-15T10:14:44Z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404D33766CE58ED5673070693D348E1F_42</vt:lpwstr>
  </property>
</Properties>
</file>