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987DE"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现场情况确认书</w:t>
      </w:r>
    </w:p>
    <w:p w14:paraId="1FA9555B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37BEC625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厦门火炬招商资产运营管理有限公司：</w:t>
      </w:r>
    </w:p>
    <w:p w14:paraId="052C70B9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本公司己于2</w:t>
      </w:r>
      <w:r>
        <w:rPr>
          <w:rFonts w:ascii="仿宋_GB2312" w:eastAsia="仿宋_GB2312"/>
          <w:sz w:val="30"/>
          <w:szCs w:val="30"/>
        </w:rPr>
        <w:t>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  日，对位于厦门集美区诚毅北大街56号芯创大厦202-2单元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（房型图详见附件）进行了现场查看，现就现场查看情况确认如下：</w:t>
      </w:r>
    </w:p>
    <w:p w14:paraId="52591DE2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一、经现场查看，上述出租的配套用房符合本公司的经营要求。</w:t>
      </w:r>
      <w:r>
        <w:rPr>
          <w:rFonts w:hint="eastAsia" w:ascii="仿宋_GB2312" w:eastAsia="仿宋_GB2312"/>
          <w:sz w:val="30"/>
          <w:szCs w:val="30"/>
        </w:rPr>
        <w:t>本公司己了解该房屋的现状，同意按房屋及附属设施的现状参与公开竞租。</w:t>
      </w:r>
    </w:p>
    <w:p w14:paraId="1387B9A9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二、本公司愿意参与该出租公房承租权的竞价，并保证在竞得该房的承租权后，不对房屋及附属设施的现状提出异议</w:t>
      </w:r>
    </w:p>
    <w:p w14:paraId="038DF03D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三、本确认书为本公司经现场查看了解后的真实意愿表达，</w:t>
      </w:r>
    </w:p>
    <w:p w14:paraId="581D707A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本公司愿意遵守和执行本确认书的内容</w:t>
      </w:r>
    </w:p>
    <w:p w14:paraId="159A873C">
      <w:pPr>
        <w:rPr>
          <w:rFonts w:ascii="仿宋_GB2312" w:eastAsia="仿宋_GB2312"/>
          <w:sz w:val="30"/>
          <w:szCs w:val="30"/>
        </w:rPr>
      </w:pPr>
    </w:p>
    <w:p w14:paraId="24011920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竞租申请人：</w:t>
      </w:r>
    </w:p>
    <w:p w14:paraId="42657021">
      <w:pPr>
        <w:rPr>
          <w:rFonts w:ascii="仿宋_GB2312" w:eastAsia="仿宋_GB2312"/>
          <w:sz w:val="30"/>
          <w:szCs w:val="30"/>
        </w:rPr>
      </w:pPr>
    </w:p>
    <w:p w14:paraId="4B2672FC">
      <w:pPr>
        <w:rPr>
          <w:rFonts w:ascii="仿宋_GB2312" w:eastAsia="仿宋_GB2312"/>
          <w:sz w:val="30"/>
          <w:szCs w:val="30"/>
        </w:rPr>
      </w:pPr>
    </w:p>
    <w:p w14:paraId="36A918E9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法定代表人或委托代理人：</w:t>
      </w:r>
    </w:p>
    <w:p w14:paraId="3FE369CC">
      <w:pPr>
        <w:rPr>
          <w:rFonts w:ascii="仿宋_GB2312" w:eastAsia="仿宋_GB2312"/>
          <w:sz w:val="30"/>
          <w:szCs w:val="30"/>
        </w:rPr>
      </w:pPr>
    </w:p>
    <w:p w14:paraId="70FAE05C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地址：</w:t>
      </w:r>
    </w:p>
    <w:p w14:paraId="04646847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申话：</w:t>
      </w:r>
    </w:p>
    <w:p w14:paraId="334156B6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日期：</w:t>
      </w:r>
    </w:p>
    <w:p w14:paraId="1534FAF2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附件-房型图</w:t>
      </w:r>
    </w:p>
    <w:p w14:paraId="24929386">
      <w:pPr>
        <w:ind w:left="-424" w:leftChars="-202"/>
        <w:jc w:val="center"/>
        <w:rPr>
          <w:rFonts w:ascii="仿宋_GB2312" w:eastAsia="仿宋_GB2312"/>
          <w:sz w:val="30"/>
          <w:szCs w:val="30"/>
        </w:rPr>
      </w:pPr>
      <w:r>
        <w:drawing>
          <wp:inline distT="0" distB="0" distL="114300" distR="114300">
            <wp:extent cx="2940685" cy="4645025"/>
            <wp:effectExtent l="0" t="0" r="1206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464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319A"/>
    <w:rsid w:val="00003914"/>
    <w:rsid w:val="0006287E"/>
    <w:rsid w:val="000E3CF9"/>
    <w:rsid w:val="001451DD"/>
    <w:rsid w:val="001A25C9"/>
    <w:rsid w:val="00224C0B"/>
    <w:rsid w:val="00235C47"/>
    <w:rsid w:val="002678C2"/>
    <w:rsid w:val="002744E6"/>
    <w:rsid w:val="003F4F8C"/>
    <w:rsid w:val="00446740"/>
    <w:rsid w:val="004E51CB"/>
    <w:rsid w:val="00500094"/>
    <w:rsid w:val="00512032"/>
    <w:rsid w:val="005E17A0"/>
    <w:rsid w:val="006807AD"/>
    <w:rsid w:val="006A35F1"/>
    <w:rsid w:val="007D5A97"/>
    <w:rsid w:val="007F4B91"/>
    <w:rsid w:val="00847882"/>
    <w:rsid w:val="008B4B13"/>
    <w:rsid w:val="008D6B9E"/>
    <w:rsid w:val="008E5F82"/>
    <w:rsid w:val="00922A4F"/>
    <w:rsid w:val="00A3319A"/>
    <w:rsid w:val="00A60688"/>
    <w:rsid w:val="00AA00CC"/>
    <w:rsid w:val="00AD4965"/>
    <w:rsid w:val="00CE2D25"/>
    <w:rsid w:val="00CF1B9B"/>
    <w:rsid w:val="00D61BCB"/>
    <w:rsid w:val="00D952DB"/>
    <w:rsid w:val="00EC388B"/>
    <w:rsid w:val="00F91CB2"/>
    <w:rsid w:val="00F971A6"/>
    <w:rsid w:val="00FA251A"/>
    <w:rsid w:val="00FE6AFD"/>
    <w:rsid w:val="00FF6514"/>
    <w:rsid w:val="39FD3993"/>
    <w:rsid w:val="7FDEFAF1"/>
    <w:rsid w:val="EF6733C2"/>
    <w:rsid w:val="EFEF0BA2"/>
    <w:rsid w:val="FBF2B0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510</Characters>
  <Lines>4</Lines>
  <Paragraphs>1</Paragraphs>
  <TotalTime>26</TotalTime>
  <ScaleCrop>false</ScaleCrop>
  <LinksUpToDate>false</LinksUpToDate>
  <CharactersWithSpaces>598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2021-10-30T08:44:00Z</dcterms:created>
  <dc:creator>jhchen</dc:creator>
  <cp:lastModifiedBy>(๑´ㅂ`๑)</cp:lastModifiedBy>
  <cp:lastPrinted>2023-03-02T09:06:00Z</cp:lastPrinted>
  <dcterms:modified xsi:type="dcterms:W3CDTF">2026-02-02T09:10:50Z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404D33766CE58ED5673070693D348E1F_42</vt:lpwstr>
  </property>
</Properties>
</file>