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87D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1FA9555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37BEC62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厦门火炬招商资产运营管理有限公司：</w:t>
      </w:r>
    </w:p>
    <w:p w14:paraId="052C70B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日，对位于厦门市诚毅北大街5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号302单元（房型图详见附件）进行了现场查看，现就现场查看情况确认如下：</w:t>
      </w:r>
    </w:p>
    <w:p w14:paraId="52591DE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1387B9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现状提出异议</w:t>
      </w:r>
    </w:p>
    <w:p w14:paraId="038DF03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581D70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9A873C">
      <w:pPr>
        <w:rPr>
          <w:rFonts w:ascii="仿宋_GB2312" w:eastAsia="仿宋_GB2312"/>
          <w:sz w:val="30"/>
          <w:szCs w:val="30"/>
        </w:rPr>
      </w:pPr>
    </w:p>
    <w:p w14:paraId="2401192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2657021">
      <w:pPr>
        <w:rPr>
          <w:rFonts w:ascii="仿宋_GB2312" w:eastAsia="仿宋_GB2312"/>
          <w:sz w:val="30"/>
          <w:szCs w:val="30"/>
        </w:rPr>
      </w:pPr>
    </w:p>
    <w:p w14:paraId="4B2672FC">
      <w:pPr>
        <w:rPr>
          <w:rFonts w:ascii="仿宋_GB2312" w:eastAsia="仿宋_GB2312"/>
          <w:sz w:val="30"/>
          <w:szCs w:val="30"/>
        </w:rPr>
      </w:pPr>
    </w:p>
    <w:p w14:paraId="36A918E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3FE369CC">
      <w:pPr>
        <w:rPr>
          <w:rFonts w:ascii="仿宋_GB2312" w:eastAsia="仿宋_GB2312"/>
          <w:sz w:val="30"/>
          <w:szCs w:val="30"/>
        </w:rPr>
      </w:pPr>
    </w:p>
    <w:p w14:paraId="70FAE05C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0464684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334156B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1665A3E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1534FAF2">
      <w:pPr>
        <w:rPr>
          <w:rFonts w:ascii="仿宋_GB2312" w:eastAsia="仿宋_GB2312"/>
          <w:sz w:val="30"/>
          <w:szCs w:val="30"/>
        </w:rPr>
      </w:pPr>
    </w:p>
    <w:p w14:paraId="24929386">
      <w:pPr>
        <w:ind w:left="-424" w:leftChars="-20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3723640" cy="3907155"/>
            <wp:effectExtent l="19050" t="0" r="0" b="0"/>
            <wp:docPr id="1" name="图片 4" descr="C:\Users\ADMINI~1\AppData\Local\Temp\WeChat Files\f3e61c8e9538fe9342e5403658aba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~1\AppData\Local\Temp\WeChat Files\f3e61c8e9538fe9342e5403658aba2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5673" cy="390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39FD3993"/>
    <w:rsid w:val="EFEF0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26</TotalTime>
  <ScaleCrop>false</ScaleCrop>
  <LinksUpToDate>false</LinksUpToDate>
  <CharactersWithSpaces>598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2021-10-29T16:44:00Z</dcterms:created>
  <dc:creator>jhchen</dc:creator>
  <cp:lastModifiedBy>(๑´ㅂ`๑)</cp:lastModifiedBy>
  <cp:lastPrinted>2023-03-01T17:06:00Z</cp:lastPrinted>
  <dcterms:modified xsi:type="dcterms:W3CDTF">2026-01-21T09:48:49Z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404D33766CE58ED5673070693D348E1F_42</vt:lpwstr>
  </property>
</Properties>
</file>