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37513">
      <w:pPr>
        <w:jc w:val="center"/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b/>
          <w:bCs/>
          <w:sz w:val="30"/>
          <w:szCs w:val="30"/>
        </w:rPr>
        <w:t>竞租申请书</w:t>
      </w:r>
    </w:p>
    <w:p w14:paraId="20D34FFB">
      <w:pPr>
        <w:rPr>
          <w:rFonts w:ascii="仿宋_GB2312" w:eastAsia="仿宋_GB2312"/>
          <w:sz w:val="30"/>
          <w:szCs w:val="30"/>
        </w:rPr>
      </w:pPr>
    </w:p>
    <w:p w14:paraId="4CCE8888">
      <w:pPr>
        <w:rPr>
          <w:rFonts w:ascii="仿宋_GB2312" w:eastAsia="仿宋_GB2312"/>
          <w:b/>
          <w:bCs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u w:val="none"/>
          <w:lang w:eastAsia="zh-CN"/>
        </w:rPr>
        <w:t>厦门火炬招商资产运营管理有限公司</w:t>
      </w:r>
      <w:r>
        <w:rPr>
          <w:rFonts w:hint="eastAsia" w:ascii="仿宋_GB2312" w:eastAsia="仿宋_GB2312"/>
          <w:b/>
          <w:bCs/>
          <w:sz w:val="30"/>
          <w:szCs w:val="30"/>
        </w:rPr>
        <w:t>：</w:t>
      </w:r>
    </w:p>
    <w:p w14:paraId="6174FAA5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经认真审阅将于20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 月 日至20</w:t>
      </w:r>
      <w:r>
        <w:rPr>
          <w:rFonts w:ascii="仿宋_GB2312" w:eastAsia="仿宋_GB2312"/>
          <w:sz w:val="30"/>
          <w:szCs w:val="30"/>
        </w:rPr>
        <w:t>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 月 日在贵司网站上举行的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>厦门火炬高新区软件园三期诚毅北大街56号芯创大厦侧门取餐柜</w:t>
      </w:r>
      <w:r>
        <w:rPr>
          <w:rFonts w:hint="eastAsia" w:ascii="仿宋_GB2312" w:eastAsia="仿宋_GB2312"/>
          <w:sz w:val="30"/>
          <w:szCs w:val="30"/>
        </w:rPr>
        <w:t>的竞租须知，并对竞租标的进行实地踏勘、仔细核查和咨询有关事项等工作后，我方愿意遵守相关竞租文件的要求和规定，参加本次竞租活动。为此，我方谨承诺以下诸项内容，并对之承担法律责任。</w:t>
      </w:r>
    </w:p>
    <w:p w14:paraId="65FD8A43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1、我方已全部了解和理解竞租文件内容及标的实际情况，愿意遵守《竞租须知》的约定，竞租成交后，不以对竞租文件及竞租标的有不明或误解为由提出任何异议或违约，对于成交后须遵守的事项竞租人已经在竞租文件中做出了声明，我方不提出任何异议，并遵守约定事项。</w:t>
      </w:r>
    </w:p>
    <w:p w14:paraId="7EDB452B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2、我方愿意按要求提交竞租保证金参与竟租。</w:t>
      </w:r>
    </w:p>
    <w:p w14:paraId="0A93971D">
      <w:pPr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3、竞租成交后，我方将签署 《成交确认书》等文件，并依</w:t>
      </w:r>
    </w:p>
    <w:p w14:paraId="7B7D5DDA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约支付标的成交价款、佣金、履约保证金、装修保证金和签署《租</w:t>
      </w:r>
    </w:p>
    <w:p w14:paraId="3443A2FE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赁合同》等义务。否则愿意接受违约处罚，并承担由此产生的一</w:t>
      </w:r>
    </w:p>
    <w:p w14:paraId="3890F52F">
      <w:pPr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切后果。</w:t>
      </w:r>
    </w:p>
    <w:p w14:paraId="42AAF991">
      <w:pPr>
        <w:ind w:right="1200"/>
        <w:jc w:val="center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p w14:paraId="60CD5C2A">
      <w:pPr>
        <w:ind w:right="1200"/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申请人(签字盖章)：</w:t>
      </w:r>
    </w:p>
    <w:p w14:paraId="209208FF">
      <w:pPr>
        <w:ind w:firstLine="4500" w:firstLineChars="15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</w:t>
      </w:r>
      <w:r>
        <w:rPr>
          <w:rFonts w:ascii="仿宋_GB2312" w:eastAsia="仿宋_GB2312"/>
          <w:sz w:val="30"/>
          <w:szCs w:val="30"/>
        </w:rPr>
        <w:t>02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华文中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华文中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wN2FiZTIwNmMxM2U0OTFmYzdlMzI4Zjg2NWJhYzIifQ=="/>
  </w:docVars>
  <w:rsids>
    <w:rsidRoot w:val="00AE3AB8"/>
    <w:rsid w:val="000C39C4"/>
    <w:rsid w:val="000D7335"/>
    <w:rsid w:val="0014467E"/>
    <w:rsid w:val="00147B95"/>
    <w:rsid w:val="0018088C"/>
    <w:rsid w:val="001D1FC9"/>
    <w:rsid w:val="00236194"/>
    <w:rsid w:val="002361FA"/>
    <w:rsid w:val="00323099"/>
    <w:rsid w:val="003B2B09"/>
    <w:rsid w:val="00446740"/>
    <w:rsid w:val="004E703E"/>
    <w:rsid w:val="00512032"/>
    <w:rsid w:val="00535E8E"/>
    <w:rsid w:val="00604C48"/>
    <w:rsid w:val="00622601"/>
    <w:rsid w:val="00623732"/>
    <w:rsid w:val="006F7A44"/>
    <w:rsid w:val="00710057"/>
    <w:rsid w:val="00771A85"/>
    <w:rsid w:val="007754D5"/>
    <w:rsid w:val="007C71D8"/>
    <w:rsid w:val="00836138"/>
    <w:rsid w:val="00890796"/>
    <w:rsid w:val="009C0D56"/>
    <w:rsid w:val="00AA00CC"/>
    <w:rsid w:val="00AE3AB8"/>
    <w:rsid w:val="00B26E72"/>
    <w:rsid w:val="00C92045"/>
    <w:rsid w:val="00C920C3"/>
    <w:rsid w:val="00CA5E74"/>
    <w:rsid w:val="00CD158D"/>
    <w:rsid w:val="00DC6B45"/>
    <w:rsid w:val="00E03C57"/>
    <w:rsid w:val="00EB7881"/>
    <w:rsid w:val="00EE2C14"/>
    <w:rsid w:val="00FA251A"/>
    <w:rsid w:val="00FE58C6"/>
    <w:rsid w:val="208101E3"/>
    <w:rsid w:val="266B1692"/>
    <w:rsid w:val="57C15421"/>
    <w:rsid w:val="779F6109"/>
    <w:rsid w:val="DC43BD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132</Words>
  <Characters>755</Characters>
  <Lines>6</Lines>
  <Paragraphs>1</Paragraphs>
  <TotalTime>0</TotalTime>
  <ScaleCrop>false</ScaleCrop>
  <LinksUpToDate>false</LinksUpToDate>
  <CharactersWithSpaces>886</CharactersWithSpaces>
  <Application>WPS Office_12.8.2.1114_F1E327BC-269C-435d-A152-05C5408002CA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2021-10-29T16:25:00Z</dcterms:created>
  <dc:creator>jhchen</dc:creator>
  <cp:lastModifiedBy>W515x</cp:lastModifiedBy>
  <cp:lastPrinted>2023-03-01T17:05:00Z</cp:lastPrinted>
  <dcterms:modified xsi:type="dcterms:W3CDTF">2026-01-13T16:56:20Z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2052-12.8.2.1114</vt:lpwstr>
  </property>
  <property fmtid="{D5CDD505-2E9C-101B-9397-08002B2CF9AE}" pid="3" name="ICV">
    <vt:lpwstr>1441C81E7DF847A6B589774F71DDE70B_13</vt:lpwstr>
  </property>
</Properties>
</file>