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CA05C">
      <w:pPr>
        <w:jc w:val="center"/>
        <w:rPr>
          <w:rFonts w:ascii="仿宋_GB2312" w:eastAsia="仿宋_GB2312"/>
          <w:b/>
          <w:bCs/>
          <w:sz w:val="36"/>
          <w:szCs w:val="36"/>
        </w:rPr>
      </w:pPr>
      <w:r>
        <w:rPr>
          <w:rFonts w:hint="eastAsia" w:ascii="仿宋_GB2312" w:eastAsia="仿宋_GB2312"/>
          <w:b/>
          <w:bCs/>
          <w:sz w:val="36"/>
          <w:szCs w:val="36"/>
        </w:rPr>
        <w:t>现场情况确认书</w:t>
      </w:r>
    </w:p>
    <w:p w14:paraId="05550F78">
      <w:pPr>
        <w:rPr>
          <w:rFonts w:hint="eastAsia" w:ascii="仿宋_GB2312" w:eastAsia="仿宋_GB2312"/>
          <w:sz w:val="30"/>
          <w:szCs w:val="30"/>
          <w:u w:val="none"/>
          <w:lang w:eastAsia="zh-CN"/>
        </w:rPr>
      </w:pPr>
    </w:p>
    <w:p w14:paraId="68E5ACDE">
      <w:pPr>
        <w:rPr>
          <w:rFonts w:ascii="仿宋_GB2312" w:eastAsia="仿宋_GB2312"/>
          <w:sz w:val="30"/>
          <w:szCs w:val="30"/>
        </w:rPr>
      </w:pPr>
      <w:bookmarkStart w:id="0" w:name="_GoBack"/>
      <w:bookmarkEnd w:id="0"/>
      <w:r>
        <w:rPr>
          <w:rFonts w:hint="eastAsia" w:ascii="仿宋_GB2312" w:eastAsia="仿宋_GB2312"/>
          <w:sz w:val="30"/>
          <w:szCs w:val="30"/>
          <w:u w:val="none"/>
          <w:lang w:eastAsia="zh-CN"/>
        </w:rPr>
        <w:t>厦门火炬招商资产运营管理有限公司</w:t>
      </w:r>
      <w:r>
        <w:rPr>
          <w:rFonts w:hint="eastAsia" w:ascii="仿宋_GB2312" w:eastAsia="仿宋_GB2312"/>
          <w:sz w:val="30"/>
          <w:szCs w:val="30"/>
        </w:rPr>
        <w:t>：</w:t>
      </w:r>
    </w:p>
    <w:p w14:paraId="5C8C65B8"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本公司己于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 </w:t>
      </w:r>
      <w:r>
        <w:rPr>
          <w:rFonts w:hint="eastAsia" w:ascii="仿宋_GB2312" w:eastAsia="仿宋_GB2312"/>
          <w:sz w:val="30"/>
          <w:szCs w:val="30"/>
        </w:rPr>
        <w:t>年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日，对位于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厦门火炬高新区软件园三期诚毅北大街56号芯创大厦侧门</w:t>
      </w:r>
      <w:r>
        <w:rPr>
          <w:rFonts w:hint="eastAsia" w:ascii="仿宋_GB2312" w:eastAsia="仿宋_GB2312"/>
          <w:sz w:val="30"/>
          <w:szCs w:val="30"/>
        </w:rPr>
        <w:t>（房型图详见附件）进行了现场查看，现就现场查看情况确认如下：</w:t>
      </w:r>
    </w:p>
    <w:p w14:paraId="2339A2D3"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一、经现场查看，上述出租的配套用房符合本公司的经营要求。</w:t>
      </w:r>
      <w:r>
        <w:rPr>
          <w:rFonts w:hint="eastAsia" w:ascii="仿宋_GB2312" w:eastAsia="仿宋_GB2312"/>
          <w:sz w:val="30"/>
          <w:szCs w:val="30"/>
        </w:rPr>
        <w:t>本公司己了解该房屋的现状，同意按房屋及附属设施的现状参与公开竞租。</w:t>
      </w:r>
    </w:p>
    <w:p w14:paraId="5F717DE0"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二、本公司愿意参与该出租公房承租权的竞价，并保证在竞得该房的承租权后，不对房屋及附属设施的现状提出异议</w:t>
      </w:r>
    </w:p>
    <w:p w14:paraId="6302CD15">
      <w:pPr>
        <w:ind w:firstLine="600" w:firstLineChars="200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三、本确认书为本公司经现场查看了解后的真实意愿表达，</w:t>
      </w:r>
    </w:p>
    <w:p w14:paraId="614A1119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本公司愿意遵守和执行本确认书的内容</w:t>
      </w:r>
    </w:p>
    <w:p w14:paraId="4C679C81">
      <w:pPr>
        <w:rPr>
          <w:rFonts w:ascii="仿宋_GB2312" w:eastAsia="仿宋_GB2312"/>
          <w:sz w:val="30"/>
          <w:szCs w:val="30"/>
        </w:rPr>
      </w:pPr>
    </w:p>
    <w:p w14:paraId="1D6CE8BD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竞租申请人：</w:t>
      </w:r>
    </w:p>
    <w:p w14:paraId="0221F6C0">
      <w:pPr>
        <w:rPr>
          <w:rFonts w:ascii="仿宋_GB2312" w:eastAsia="仿宋_GB2312"/>
          <w:sz w:val="30"/>
          <w:szCs w:val="30"/>
        </w:rPr>
      </w:pPr>
    </w:p>
    <w:p w14:paraId="238F055C">
      <w:pPr>
        <w:rPr>
          <w:rFonts w:ascii="仿宋_GB2312" w:eastAsia="仿宋_GB2312"/>
          <w:sz w:val="30"/>
          <w:szCs w:val="30"/>
        </w:rPr>
      </w:pPr>
    </w:p>
    <w:p w14:paraId="52DAD791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法定代表人或委托代理人：</w:t>
      </w:r>
    </w:p>
    <w:p w14:paraId="5AA7F93B">
      <w:pPr>
        <w:rPr>
          <w:rFonts w:ascii="仿宋_GB2312" w:eastAsia="仿宋_GB2312"/>
          <w:sz w:val="30"/>
          <w:szCs w:val="30"/>
        </w:rPr>
      </w:pPr>
    </w:p>
    <w:p w14:paraId="48ACED5B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地址：</w:t>
      </w:r>
    </w:p>
    <w:p w14:paraId="1BFB4D19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申话：</w:t>
      </w:r>
    </w:p>
    <w:p w14:paraId="0B2C6F83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日期：</w:t>
      </w:r>
    </w:p>
    <w:p w14:paraId="7891F1A6">
      <w:pPr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附件-房型图</w:t>
      </w:r>
    </w:p>
    <w:p w14:paraId="18F8F085">
      <w:pPr>
        <w:ind w:left="-424" w:leftChars="-202"/>
        <w:jc w:val="left"/>
        <w:rPr>
          <w:rFonts w:ascii="仿宋_GB2312" w:eastAsia="仿宋_GB2312"/>
          <w:sz w:val="30"/>
          <w:szCs w:val="30"/>
        </w:rPr>
      </w:pPr>
      <w:r>
        <w:rPr>
          <w:rFonts w:hint="eastAsia" w:ascii="微软雅黑" w:hAnsi="微软雅黑" w:eastAsia="微软雅黑" w:cs="宋体"/>
          <w:b/>
          <w:kern w:val="0"/>
          <w:sz w:val="24"/>
          <w:szCs w:val="24"/>
        </w:rPr>
        <w:drawing>
          <wp:inline distT="0" distB="0" distL="114300" distR="114300">
            <wp:extent cx="5266055" cy="3122930"/>
            <wp:effectExtent l="0" t="0" r="10795" b="1270"/>
            <wp:docPr id="2" name="图片 2" descr="170044435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04443521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7267E">
      <w:pPr>
        <w:widowControl/>
        <w:jc w:val="left"/>
        <w:rPr>
          <w:rFonts w:ascii="仿宋_GB2312" w:eastAsia="仿宋_GB2312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altName w:val="华文中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wN2FiZTIwNmMxM2U0OTFmYzdlMzI4Zjg2NWJhYzIifQ=="/>
  </w:docVars>
  <w:rsids>
    <w:rsidRoot w:val="00A3319A"/>
    <w:rsid w:val="00003914"/>
    <w:rsid w:val="0006287E"/>
    <w:rsid w:val="000E3CF9"/>
    <w:rsid w:val="00117423"/>
    <w:rsid w:val="001451DD"/>
    <w:rsid w:val="001A25C9"/>
    <w:rsid w:val="00224C0B"/>
    <w:rsid w:val="00235C47"/>
    <w:rsid w:val="002678C2"/>
    <w:rsid w:val="002744E6"/>
    <w:rsid w:val="003F4F8C"/>
    <w:rsid w:val="00446740"/>
    <w:rsid w:val="004E51CB"/>
    <w:rsid w:val="00500094"/>
    <w:rsid w:val="00512032"/>
    <w:rsid w:val="005E17A0"/>
    <w:rsid w:val="006807AD"/>
    <w:rsid w:val="006A35F1"/>
    <w:rsid w:val="007D5A97"/>
    <w:rsid w:val="007F4B91"/>
    <w:rsid w:val="00847882"/>
    <w:rsid w:val="008B4B13"/>
    <w:rsid w:val="008D6B9E"/>
    <w:rsid w:val="008E5F82"/>
    <w:rsid w:val="00922A4F"/>
    <w:rsid w:val="00A3319A"/>
    <w:rsid w:val="00A60688"/>
    <w:rsid w:val="00AA00CC"/>
    <w:rsid w:val="00AD4965"/>
    <w:rsid w:val="00CE2D25"/>
    <w:rsid w:val="00CF1B9B"/>
    <w:rsid w:val="00D61BCB"/>
    <w:rsid w:val="00D952DB"/>
    <w:rsid w:val="00EC388B"/>
    <w:rsid w:val="00F91CB2"/>
    <w:rsid w:val="00F971A6"/>
    <w:rsid w:val="00FA251A"/>
    <w:rsid w:val="00FE6AFD"/>
    <w:rsid w:val="00FF6514"/>
    <w:rsid w:val="33B3906B"/>
    <w:rsid w:val="41AA73F8"/>
    <w:rsid w:val="5C3E79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qFormat/>
    <w:uiPriority w:val="0"/>
    <w:pPr>
      <w:widowControl w:val="0"/>
      <w:spacing w:after="120" w:line="480" w:lineRule="auto"/>
      <w:ind w:firstLine="682" w:firstLineChars="20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89</Words>
  <Characters>510</Characters>
  <Lines>4</Lines>
  <Paragraphs>1</Paragraphs>
  <TotalTime>0</TotalTime>
  <ScaleCrop>false</ScaleCrop>
  <LinksUpToDate>false</LinksUpToDate>
  <CharactersWithSpaces>598</CharactersWithSpaces>
  <Application>WPS Office_12.8.2.1114_F1E327BC-269C-435d-A152-05C5408002CA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2021-10-29T08:44:00Z</dcterms:created>
  <dc:creator>jhchen</dc:creator>
  <cp:lastModifiedBy>W515x</cp:lastModifiedBy>
  <cp:lastPrinted>2023-03-01T09:06:00Z</cp:lastPrinted>
  <dcterms:modified xsi:type="dcterms:W3CDTF">2026-01-13T16:55:16Z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2052-12.8.2.1114</vt:lpwstr>
  </property>
  <property fmtid="{D5CDD505-2E9C-101B-9397-08002B2CF9AE}" pid="3" name="ICV">
    <vt:lpwstr>6242F73FBAC3446CAF52257577D7D404_13</vt:lpwstr>
  </property>
</Properties>
</file>