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8A7BB"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现场情况确认书</w:t>
      </w:r>
    </w:p>
    <w:p w14:paraId="2430C782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0F762166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厦门火炬高新区招商服务中心有限公司：</w:t>
      </w:r>
    </w:p>
    <w:p w14:paraId="428E9AF5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本公司己于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日，对位于</w:t>
      </w:r>
      <w:r>
        <w:rPr>
          <w:rFonts w:hint="eastAsia" w:ascii="仿宋_GB2312" w:eastAsia="仿宋_GB2312"/>
          <w:sz w:val="30"/>
          <w:szCs w:val="30"/>
          <w:u w:val="single"/>
        </w:rPr>
        <w:t>厦门火炬高新区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火炬园火炬路319-1号108、207单元</w:t>
      </w:r>
      <w:r>
        <w:rPr>
          <w:rFonts w:hint="eastAsia" w:ascii="仿宋_GB2312" w:eastAsia="仿宋_GB2312"/>
          <w:sz w:val="30"/>
          <w:szCs w:val="30"/>
        </w:rPr>
        <w:t>（房型图详见附件）进行了现场查看，现就现场查看情况确认如下：</w:t>
      </w:r>
    </w:p>
    <w:p w14:paraId="32437ED1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一、经现场查看，上述出租的配套用房符合本公司的经营要求。</w:t>
      </w:r>
      <w:r>
        <w:rPr>
          <w:rFonts w:hint="eastAsia" w:ascii="仿宋_GB2312" w:eastAsia="仿宋_GB2312"/>
          <w:sz w:val="30"/>
          <w:szCs w:val="30"/>
        </w:rPr>
        <w:t>本公司己了解该房屋的现状，同意按房屋及附属设施的现状参与公开竞租。</w:t>
      </w:r>
    </w:p>
    <w:p w14:paraId="091D65A9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二、本公司愿意参与该出租公房承租权的竞价，并保证在竞得该房的承租权后，不对房屋及附属设施的现状提出异议</w:t>
      </w:r>
    </w:p>
    <w:p w14:paraId="7B280C1B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三、本确认书为本公司经现场查看了解后的真实意愿表达，</w:t>
      </w:r>
    </w:p>
    <w:p w14:paraId="3E892733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本公司愿意遵守和执行本确认书的内容</w:t>
      </w:r>
    </w:p>
    <w:p w14:paraId="15C80E7D">
      <w:pPr>
        <w:rPr>
          <w:rFonts w:ascii="仿宋_GB2312" w:eastAsia="仿宋_GB2312"/>
          <w:sz w:val="30"/>
          <w:szCs w:val="30"/>
        </w:rPr>
      </w:pPr>
    </w:p>
    <w:p w14:paraId="43623607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竞租申请人：</w:t>
      </w:r>
    </w:p>
    <w:p w14:paraId="4C6F1FDA">
      <w:pPr>
        <w:rPr>
          <w:rFonts w:ascii="仿宋_GB2312" w:eastAsia="仿宋_GB2312"/>
          <w:sz w:val="30"/>
          <w:szCs w:val="30"/>
        </w:rPr>
      </w:pPr>
    </w:p>
    <w:p w14:paraId="580257F7">
      <w:pPr>
        <w:rPr>
          <w:rFonts w:ascii="仿宋_GB2312" w:eastAsia="仿宋_GB2312"/>
          <w:sz w:val="30"/>
          <w:szCs w:val="30"/>
        </w:rPr>
      </w:pPr>
    </w:p>
    <w:p w14:paraId="625D70BA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法定代表人或委托代理人：</w:t>
      </w:r>
    </w:p>
    <w:p w14:paraId="4CF20529">
      <w:pPr>
        <w:rPr>
          <w:rFonts w:ascii="仿宋_GB2312" w:eastAsia="仿宋_GB2312"/>
          <w:sz w:val="30"/>
          <w:szCs w:val="30"/>
        </w:rPr>
      </w:pPr>
    </w:p>
    <w:p w14:paraId="2A3C7FD3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地址：</w:t>
      </w:r>
    </w:p>
    <w:p w14:paraId="20D941F1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申话：</w:t>
      </w:r>
    </w:p>
    <w:p w14:paraId="67DE3F11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日期：</w:t>
      </w:r>
    </w:p>
    <w:p w14:paraId="223646BB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附件-房型图</w:t>
      </w:r>
    </w:p>
    <w:p w14:paraId="5814B0D7">
      <w:pPr>
        <w:ind w:left="-424" w:leftChars="-202"/>
        <w:jc w:val="left"/>
        <w:rPr>
          <w:rFonts w:ascii="仿宋_GB2312" w:eastAsia="仿宋_GB2312"/>
          <w:sz w:val="30"/>
          <w:szCs w:val="30"/>
        </w:rPr>
      </w:pPr>
    </w:p>
    <w:p w14:paraId="6D7826E5">
      <w:pPr>
        <w:widowControl/>
        <w:spacing w:before="150" w:after="150" w:line="450" w:lineRule="atLeast"/>
        <w:ind w:left="-567" w:leftChars="-270" w:firstLine="139" w:firstLineChars="58"/>
        <w:jc w:val="both"/>
        <w:rPr>
          <w:rFonts w:hint="eastAsia" w:ascii="微软雅黑" w:hAnsi="微软雅黑" w:eastAsia="微软雅黑" w:cs="宋体"/>
          <w:b/>
          <w:kern w:val="0"/>
          <w:sz w:val="24"/>
          <w:szCs w:val="24"/>
          <w:lang w:eastAsia="zh-CN"/>
        </w:rPr>
      </w:pPr>
      <w:r>
        <w:rPr>
          <w:rFonts w:hint="default" w:ascii="微软雅黑" w:hAnsi="微软雅黑" w:eastAsia="微软雅黑" w:cs="宋体"/>
          <w:b/>
          <w:kern w:val="0"/>
          <w:sz w:val="24"/>
          <w:szCs w:val="24"/>
          <w:lang w:eastAsia="zh-CN"/>
        </w:rPr>
        <w:drawing>
          <wp:inline distT="0" distB="0" distL="114300" distR="114300">
            <wp:extent cx="5181600" cy="2369185"/>
            <wp:effectExtent l="0" t="0" r="0" b="12065"/>
            <wp:docPr id="4" name="图片 4" descr="食堂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食堂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A9F8444">
      <w:pPr>
        <w:widowControl/>
        <w:spacing w:before="150" w:after="150" w:line="450" w:lineRule="atLeast"/>
        <w:ind w:left="-567" w:leftChars="-270" w:firstLine="121" w:firstLineChars="58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181600" cy="2369185"/>
            <wp:effectExtent l="0" t="0" r="0" b="12065"/>
            <wp:docPr id="3" name="图片 3" descr="食堂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食堂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A1A63">
      <w:pPr>
        <w:widowControl/>
        <w:jc w:val="left"/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N2FiZTIwNmMxM2U0OTFmYzdlMzI4Zjg2NWJhYzIifQ=="/>
  </w:docVars>
  <w:rsids>
    <w:rsidRoot w:val="00A3319A"/>
    <w:rsid w:val="00003914"/>
    <w:rsid w:val="0006287E"/>
    <w:rsid w:val="000E3CF9"/>
    <w:rsid w:val="001451DD"/>
    <w:rsid w:val="001A25C9"/>
    <w:rsid w:val="00224C0B"/>
    <w:rsid w:val="00235C47"/>
    <w:rsid w:val="002678C2"/>
    <w:rsid w:val="002744E6"/>
    <w:rsid w:val="003F4F8C"/>
    <w:rsid w:val="00446740"/>
    <w:rsid w:val="004E51CB"/>
    <w:rsid w:val="00500094"/>
    <w:rsid w:val="00512032"/>
    <w:rsid w:val="005E17A0"/>
    <w:rsid w:val="006807AD"/>
    <w:rsid w:val="006A35F1"/>
    <w:rsid w:val="007D5A97"/>
    <w:rsid w:val="007F4B91"/>
    <w:rsid w:val="00847882"/>
    <w:rsid w:val="008B4B13"/>
    <w:rsid w:val="008D6B9E"/>
    <w:rsid w:val="008E5F82"/>
    <w:rsid w:val="00922A4F"/>
    <w:rsid w:val="00A3319A"/>
    <w:rsid w:val="00A60688"/>
    <w:rsid w:val="00AA00CC"/>
    <w:rsid w:val="00AD4965"/>
    <w:rsid w:val="00CE2D25"/>
    <w:rsid w:val="00CF1B9B"/>
    <w:rsid w:val="00D61BCB"/>
    <w:rsid w:val="00D952DB"/>
    <w:rsid w:val="00EC388B"/>
    <w:rsid w:val="00F91CB2"/>
    <w:rsid w:val="00F971A6"/>
    <w:rsid w:val="00FA251A"/>
    <w:rsid w:val="00FE6AFD"/>
    <w:rsid w:val="00FF6514"/>
    <w:rsid w:val="077E5EDA"/>
    <w:rsid w:val="1E61456D"/>
    <w:rsid w:val="2AE408F1"/>
    <w:rsid w:val="32DD337B"/>
    <w:rsid w:val="404E3824"/>
    <w:rsid w:val="41AA73F8"/>
    <w:rsid w:val="55CC57FF"/>
    <w:rsid w:val="5B99766A"/>
    <w:rsid w:val="5C3E79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qFormat/>
    <w:uiPriority w:val="0"/>
    <w:pPr>
      <w:widowControl w:val="0"/>
      <w:spacing w:after="120" w:line="480" w:lineRule="auto"/>
      <w:ind w:firstLine="682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275</Words>
  <Characters>283</Characters>
  <Lines>4</Lines>
  <Paragraphs>1</Paragraphs>
  <TotalTime>0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2021-10-29T00:44:00Z</dcterms:created>
  <dc:creator>jhchen</dc:creator>
  <cp:lastModifiedBy>阿鸿先生</cp:lastModifiedBy>
  <cp:lastPrinted>2023-03-01T01:06:00Z</cp:lastPrinted>
  <dcterms:modified xsi:type="dcterms:W3CDTF">2025-11-20T08:28:13Z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F3AE3832F8F447C2876F2F42351D8E3F_13</vt:lpwstr>
  </property>
  <property fmtid="{D5CDD505-2E9C-101B-9397-08002B2CF9AE}" pid="4" name="KSOTemplateDocerSaveRecord">
    <vt:lpwstr>eyJoZGlkIjoiMjZjOGE0NjlmY2ZlMWEyNjQ1YzUwNDMxNTUwZDA2ZTQiLCJ1c2VySWQiOiIzNDU1MjA5MTAifQ==</vt:lpwstr>
  </property>
</Properties>
</file>