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24A21">
      <w:pPr>
        <w:jc w:val="center"/>
        <w:rPr>
          <w:b/>
          <w:sz w:val="24"/>
        </w:rPr>
      </w:pPr>
      <w:r>
        <w:rPr>
          <w:rFonts w:hint="eastAsia"/>
          <w:b/>
          <w:sz w:val="36"/>
          <w:szCs w:val="36"/>
        </w:rPr>
        <w:t>确定承租人通知书</w:t>
      </w:r>
    </w:p>
    <w:p w14:paraId="74358477">
      <w:pPr>
        <w:rPr>
          <w:sz w:val="28"/>
          <w:szCs w:val="28"/>
        </w:rPr>
      </w:pPr>
      <w:bookmarkStart w:id="0" w:name="customer_name"/>
      <w:r>
        <w:rPr>
          <w:rFonts w:hint="eastAsia"/>
          <w:sz w:val="28"/>
          <w:szCs w:val="28"/>
          <w:u w:val="single"/>
        </w:rPr>
        <w:t>公司</w:t>
      </w:r>
      <w:bookmarkEnd w:id="0"/>
      <w:r>
        <w:rPr>
          <w:rFonts w:hint="eastAsia"/>
          <w:sz w:val="28"/>
          <w:szCs w:val="28"/>
        </w:rPr>
        <w:t>：</w:t>
      </w:r>
    </w:p>
    <w:p w14:paraId="5F346AC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我司公开招租厦门火炬高新区（翔安）产业区翔星路100号恒业楼10</w:t>
      </w:r>
      <w:r>
        <w:rPr>
          <w:rFonts w:hint="eastAsia"/>
          <w:sz w:val="28"/>
          <w:szCs w:val="28"/>
          <w:lang w:val="en-US" w:eastAsia="zh-CN"/>
        </w:rPr>
        <w:t>5、107</w:t>
      </w:r>
      <w:r>
        <w:rPr>
          <w:rFonts w:hint="eastAsia"/>
          <w:sz w:val="28"/>
          <w:szCs w:val="28"/>
        </w:rPr>
        <w:t>室物产，于</w:t>
      </w:r>
      <w:bookmarkStart w:id="1" w:name="bd_time"/>
      <w:r>
        <w:rPr>
          <w:rFonts w:hint="eastAsia"/>
          <w:sz w:val="28"/>
          <w:szCs w:val="28"/>
        </w:rPr>
        <w:t xml:space="preserve">   年  月  日</w:t>
      </w:r>
      <w:bookmarkEnd w:id="1"/>
      <w:r>
        <w:rPr>
          <w:rFonts w:hint="eastAsia"/>
          <w:sz w:val="28"/>
          <w:szCs w:val="28"/>
        </w:rPr>
        <w:t>在 厦门火炬高新区招商服务中心有限公司网上竞租系统 公开竞租，竞租结果为您/贵司以每月租金￥元（大写：人民币</w:t>
      </w:r>
      <w:r>
        <w:rPr>
          <w:rFonts w:hint="eastAsia"/>
          <w:sz w:val="28"/>
          <w:szCs w:val="28"/>
          <w:u w:val="single"/>
        </w:rPr>
        <w:t xml:space="preserve">＿ ＿  </w:t>
      </w:r>
      <w:r>
        <w:rPr>
          <w:rFonts w:hint="eastAsia"/>
          <w:sz w:val="28"/>
          <w:szCs w:val="28"/>
        </w:rPr>
        <w:t>）取得该物产的承租权，请您/贵司在签署《确定承租人通知书确认函》之日起个工作日内，向我司缴足租赁履约保证金及第一期租金（共计人民币元），并与我司签订租赁合同。</w:t>
      </w:r>
    </w:p>
    <w:p w14:paraId="399988E8">
      <w:pPr>
        <w:ind w:firstLine="560"/>
        <w:rPr>
          <w:sz w:val="28"/>
          <w:szCs w:val="28"/>
        </w:rPr>
      </w:pPr>
    </w:p>
    <w:p w14:paraId="4D1D0105">
      <w:pPr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招租人：</w:t>
      </w:r>
      <w:bookmarkStart w:id="2" w:name="begin_year"/>
      <w:r>
        <w:rPr>
          <w:rFonts w:hint="eastAsia"/>
          <w:sz w:val="28"/>
          <w:szCs w:val="28"/>
        </w:rPr>
        <w:t>厦门火炬高新区招商服务中心有限公司</w:t>
      </w:r>
    </w:p>
    <w:bookmarkEnd w:id="2"/>
    <w:p w14:paraId="34F7285E">
      <w:pPr>
        <w:ind w:firstLine="560"/>
        <w:jc w:val="right"/>
      </w:pPr>
      <w:r>
        <w:rPr>
          <w:rFonts w:hint="eastAsia"/>
          <w:sz w:val="28"/>
          <w:szCs w:val="28"/>
        </w:rPr>
        <w:t xml:space="preserve"> 年  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 w14:paraId="276DF35C">
      <w:pPr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----------------------------------------------------------------------------------------------------------------------</w:t>
      </w:r>
    </w:p>
    <w:p w14:paraId="2DB9B8D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确定承租人通知书确认函</w:t>
      </w:r>
    </w:p>
    <w:p w14:paraId="12CCC53F">
      <w:pPr>
        <w:rPr>
          <w:b/>
          <w:sz w:val="36"/>
          <w:szCs w:val="36"/>
        </w:rPr>
      </w:pPr>
      <w:bookmarkStart w:id="3" w:name="org_name2"/>
      <w:bookmarkEnd w:id="3"/>
      <w:r>
        <w:rPr>
          <w:rFonts w:hint="eastAsia"/>
          <w:sz w:val="28"/>
          <w:szCs w:val="28"/>
        </w:rPr>
        <w:t>：</w:t>
      </w:r>
    </w:p>
    <w:p w14:paraId="4E5EA4D0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本公司已收悉贵司送达的厦门火炬高新区（翔安）产业区翔星路100号恒业楼10</w:t>
      </w:r>
      <w:r>
        <w:rPr>
          <w:rFonts w:hint="eastAsia"/>
          <w:sz w:val="28"/>
          <w:szCs w:val="28"/>
          <w:lang w:val="en-US" w:eastAsia="zh-CN"/>
        </w:rPr>
        <w:t>5、107</w:t>
      </w:r>
      <w:r>
        <w:rPr>
          <w:rFonts w:hint="eastAsia"/>
          <w:sz w:val="28"/>
          <w:szCs w:val="28"/>
        </w:rPr>
        <w:t>室物产《确定承租人通知书》。将于签署本确认函之日起个工作日内，向贵司缴足租赁履约保证金及第一期租金（共计人民币元），并与贵司签订租赁合同。</w:t>
      </w:r>
    </w:p>
    <w:p w14:paraId="0B4CF521">
      <w:pPr>
        <w:rPr>
          <w:sz w:val="28"/>
          <w:szCs w:val="28"/>
        </w:rPr>
      </w:pPr>
      <w:bookmarkStart w:id="4" w:name="_GoBack"/>
      <w:bookmarkEnd w:id="4"/>
    </w:p>
    <w:p w14:paraId="4D73CE0F">
      <w:pPr>
        <w:ind w:firstLine="29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承租人签章：</w:t>
      </w:r>
    </w:p>
    <w:p w14:paraId="319CE55D">
      <w:pPr>
        <w:ind w:firstLine="6580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 w14:paraId="1D1139E7">
      <w:pPr>
        <w:ind w:firstLine="658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OTU0MTlhNWQ0OWQ2YTIyYzMxNzVkNDg0OWIyYjMifQ=="/>
  </w:docVars>
  <w:rsids>
    <w:rsidRoot w:val="004D0E36"/>
    <w:rsid w:val="001158EF"/>
    <w:rsid w:val="002D703F"/>
    <w:rsid w:val="00326155"/>
    <w:rsid w:val="00417F09"/>
    <w:rsid w:val="004D0E36"/>
    <w:rsid w:val="005B6166"/>
    <w:rsid w:val="005E6E60"/>
    <w:rsid w:val="00647DE2"/>
    <w:rsid w:val="00656DFC"/>
    <w:rsid w:val="0068388D"/>
    <w:rsid w:val="008548BA"/>
    <w:rsid w:val="008954A2"/>
    <w:rsid w:val="009667D8"/>
    <w:rsid w:val="009A1460"/>
    <w:rsid w:val="00AD4385"/>
    <w:rsid w:val="00B410EE"/>
    <w:rsid w:val="00D052E0"/>
    <w:rsid w:val="075225E1"/>
    <w:rsid w:val="40156B98"/>
    <w:rsid w:val="6FFE35B0"/>
    <w:rsid w:val="7B2E4F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  <w:lang w:val="zh-C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459</Characters>
  <Lines>3</Lines>
  <Paragraphs>1</Paragraphs>
  <TotalTime>5</TotalTime>
  <ScaleCrop>false</ScaleCrop>
  <LinksUpToDate>false</LinksUpToDate>
  <CharactersWithSpaces>497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2023-08-07T01:25:00Z</dcterms:created>
  <dc:creator>lenovo</dc:creator>
  <cp:lastModifiedBy>建设公司</cp:lastModifiedBy>
  <cp:lastPrinted>2012-03-29T08:04:00Z</cp:lastPrinted>
  <dcterms:modified xsi:type="dcterms:W3CDTF">2024-09-29T01:25:09Z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D3F2F7D9B87B4CF9BF331897BC2D7CF8_13</vt:lpwstr>
  </property>
</Properties>
</file>