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E689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竞租申请书</w:t>
      </w:r>
    </w:p>
    <w:p w14:paraId="4257687F">
      <w:pPr>
        <w:rPr>
          <w:rFonts w:ascii="仿宋_GB2312" w:eastAsia="仿宋_GB2312"/>
          <w:sz w:val="30"/>
          <w:szCs w:val="30"/>
        </w:rPr>
      </w:pPr>
    </w:p>
    <w:p w14:paraId="213F474C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 w14:paraId="48E84FF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经认真审阅将于2024年  月 日至2024年 月 日在贵司网站上举行的厦门火炬高新区（翔安）产业区翔星路100号恒业楼10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5、107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室的竞租须知，并对竞租标的进行实地踏勘、仔细核查和咨询有关事项等工作后，我方愿意遵守相关竞租文件的要求和规定，参加本次竞租活动。为此，我方谨承诺以下诸项内容，并对之承担法律责任。</w:t>
      </w:r>
    </w:p>
    <w:p w14:paraId="593AAA0B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我方已全部了解和理解竞租文件内容及标的实际情况，愿意遵守《竞租须知》的约定，竞租成交后，不以对竞租文件及竞租标的有不明或误解为由提出任何异议或违约，对于成交后须遵守的事项竞租人已经在竞租文件中做出了声明，我方不提出任何异议，并遵守约定事项。</w:t>
      </w:r>
    </w:p>
    <w:p w14:paraId="165176D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2、我方愿意按要求提交竞租保证金参与竟租。</w:t>
      </w:r>
    </w:p>
    <w:p w14:paraId="4823B0C0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3、竞租成交后，我方将签署 《成交确认书》等文件，并依</w:t>
      </w:r>
    </w:p>
    <w:p w14:paraId="5245813F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约支付标的成交价款、佣金、履约保证金、装修保证金和签署《租</w:t>
      </w:r>
    </w:p>
    <w:p w14:paraId="44E9AE91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赁合同》等义务。否则愿意接受违约处罚，并承担由此产生的一</w:t>
      </w:r>
    </w:p>
    <w:p w14:paraId="7C203EB4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切后果。</w:t>
      </w:r>
    </w:p>
    <w:p w14:paraId="139F0DF5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14:paraId="38158A43">
      <w:pPr>
        <w:ind w:right="1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申请人(签字盖章)：</w:t>
      </w:r>
    </w:p>
    <w:p w14:paraId="7F70878C">
      <w:pPr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AE3AB8"/>
    <w:rsid w:val="00053D6B"/>
    <w:rsid w:val="000C39C4"/>
    <w:rsid w:val="000D7335"/>
    <w:rsid w:val="0014467E"/>
    <w:rsid w:val="00147B95"/>
    <w:rsid w:val="0018088C"/>
    <w:rsid w:val="001967EF"/>
    <w:rsid w:val="001D1FC9"/>
    <w:rsid w:val="00236194"/>
    <w:rsid w:val="002361FA"/>
    <w:rsid w:val="00323099"/>
    <w:rsid w:val="003367DB"/>
    <w:rsid w:val="00387BF7"/>
    <w:rsid w:val="003A4520"/>
    <w:rsid w:val="003B2B09"/>
    <w:rsid w:val="00446740"/>
    <w:rsid w:val="004E703E"/>
    <w:rsid w:val="00512032"/>
    <w:rsid w:val="00535E8E"/>
    <w:rsid w:val="00574288"/>
    <w:rsid w:val="00604C48"/>
    <w:rsid w:val="00622601"/>
    <w:rsid w:val="00623732"/>
    <w:rsid w:val="006D5F4F"/>
    <w:rsid w:val="006F7A44"/>
    <w:rsid w:val="00710057"/>
    <w:rsid w:val="00771A85"/>
    <w:rsid w:val="007754D5"/>
    <w:rsid w:val="007C71D8"/>
    <w:rsid w:val="00836138"/>
    <w:rsid w:val="00842204"/>
    <w:rsid w:val="00890796"/>
    <w:rsid w:val="008C5C9E"/>
    <w:rsid w:val="009C0D56"/>
    <w:rsid w:val="00AA00CC"/>
    <w:rsid w:val="00AE3AB8"/>
    <w:rsid w:val="00AF3373"/>
    <w:rsid w:val="00B26E72"/>
    <w:rsid w:val="00B44DE5"/>
    <w:rsid w:val="00BD6E19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  <w:rsid w:val="11A3367B"/>
    <w:rsid w:val="3D680075"/>
    <w:rsid w:val="54591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415</Characters>
  <Lines>3</Lines>
  <Paragraphs>1</Paragraphs>
  <TotalTime>27</TotalTime>
  <ScaleCrop>false</ScaleCrop>
  <LinksUpToDate>false</LinksUpToDate>
  <CharactersWithSpaces>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2021-10-29T00:25:00Z</dcterms:created>
  <dc:creator>jhchen</dc:creator>
  <cp:lastModifiedBy>建设公司</cp:lastModifiedBy>
  <cp:lastPrinted>2023-03-01T01:05:00Z</cp:lastPrinted>
  <dcterms:modified xsi:type="dcterms:W3CDTF">2024-09-29T01:21:57Z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2C5D8439471A4D0BA8DA335314C9B390_12</vt:lpwstr>
  </property>
</Properties>
</file>