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</w:t>
      </w:r>
      <w:r w:rsidRPr="00EB7881">
        <w:rPr>
          <w:rFonts w:ascii="仿宋_GB2312" w:eastAsia="仿宋_GB2312" w:hint="eastAsia"/>
          <w:sz w:val="30"/>
          <w:szCs w:val="30"/>
        </w:rPr>
        <w:t>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</w:t>
      </w:r>
      <w:r w:rsidR="00CD158D" w:rsidRPr="00EB7881">
        <w:rPr>
          <w:rFonts w:ascii="仿宋_GB2312" w:eastAsia="仿宋_GB2312" w:hint="eastAsia"/>
          <w:sz w:val="30"/>
          <w:szCs w:val="30"/>
        </w:rPr>
        <w:t>至20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="00CD158D"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日在</w:t>
      </w:r>
      <w:r w:rsidR="00CD158D">
        <w:rPr>
          <w:rFonts w:ascii="仿宋_GB2312" w:eastAsia="仿宋_GB2312" w:hint="eastAsia"/>
          <w:sz w:val="30"/>
          <w:szCs w:val="30"/>
        </w:rPr>
        <w:t>贵司网站上举行的</w:t>
      </w:r>
      <w:r w:rsidR="00B44DE5" w:rsidRPr="00B44DE5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1967EF">
        <w:rPr>
          <w:rFonts w:ascii="仿宋_GB2312" w:eastAsia="仿宋_GB2312" w:hint="eastAsia"/>
          <w:sz w:val="30"/>
          <w:szCs w:val="30"/>
        </w:rPr>
        <w:t>100号恒业楼</w:t>
      </w:r>
      <w:r w:rsidR="00387BF7">
        <w:rPr>
          <w:rFonts w:ascii="仿宋_GB2312" w:eastAsia="仿宋_GB2312" w:hint="eastAsia"/>
          <w:sz w:val="30"/>
          <w:szCs w:val="30"/>
        </w:rPr>
        <w:t>103</w:t>
      </w:r>
      <w:r w:rsidR="001967EF">
        <w:rPr>
          <w:rFonts w:ascii="仿宋_GB2312" w:eastAsia="仿宋_GB2312" w:hint="eastAsia"/>
          <w:sz w:val="30"/>
          <w:szCs w:val="30"/>
        </w:rPr>
        <w:t>室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B7881">
        <w:rPr>
          <w:rFonts w:ascii="仿宋_GB2312" w:eastAsia="仿宋_GB2312" w:hint="eastAsia"/>
          <w:sz w:val="30"/>
          <w:szCs w:val="30"/>
        </w:rPr>
        <w:t>2、我方愿意</w:t>
      </w:r>
      <w:r w:rsidR="00323099" w:rsidRPr="00EB7881">
        <w:rPr>
          <w:rFonts w:ascii="仿宋_GB2312" w:eastAsia="仿宋_GB2312" w:hint="eastAsia"/>
          <w:sz w:val="30"/>
          <w:szCs w:val="30"/>
        </w:rPr>
        <w:t>按要求</w:t>
      </w:r>
      <w:r w:rsidRPr="00EB7881">
        <w:rPr>
          <w:rFonts w:ascii="仿宋_GB2312" w:eastAsia="仿宋_GB2312" w:hint="eastAsia"/>
          <w:sz w:val="30"/>
          <w:szCs w:val="30"/>
        </w:rPr>
        <w:t>提交竞租保证金参与竟租。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907EE" w:rsidRPr="00AE3AB8" w:rsidRDefault="001967EF" w:rsidP="001967EF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B44DE5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323099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 w:rsidSect="0077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4F" w:rsidRDefault="006D5F4F" w:rsidP="001D1FC9">
      <w:r>
        <w:separator/>
      </w:r>
    </w:p>
  </w:endnote>
  <w:endnote w:type="continuationSeparator" w:id="1">
    <w:p w:rsidR="006D5F4F" w:rsidRDefault="006D5F4F" w:rsidP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4F" w:rsidRDefault="006D5F4F" w:rsidP="001D1FC9">
      <w:r>
        <w:separator/>
      </w:r>
    </w:p>
  </w:footnote>
  <w:footnote w:type="continuationSeparator" w:id="1">
    <w:p w:rsidR="006D5F4F" w:rsidRDefault="006D5F4F" w:rsidP="001D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B8"/>
    <w:rsid w:val="00053D6B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87BF7"/>
    <w:rsid w:val="003A4520"/>
    <w:rsid w:val="003B2B09"/>
    <w:rsid w:val="00446740"/>
    <w:rsid w:val="004E703E"/>
    <w:rsid w:val="00512032"/>
    <w:rsid w:val="00535E8E"/>
    <w:rsid w:val="00574288"/>
    <w:rsid w:val="00604C48"/>
    <w:rsid w:val="00622601"/>
    <w:rsid w:val="00623732"/>
    <w:rsid w:val="006D5F4F"/>
    <w:rsid w:val="006F7A44"/>
    <w:rsid w:val="00710057"/>
    <w:rsid w:val="00771A85"/>
    <w:rsid w:val="007754D5"/>
    <w:rsid w:val="007C71D8"/>
    <w:rsid w:val="00836138"/>
    <w:rsid w:val="00842204"/>
    <w:rsid w:val="00890796"/>
    <w:rsid w:val="008C5C9E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25</cp:revision>
  <cp:lastPrinted>2023-03-01T01:05:00Z</cp:lastPrinted>
  <dcterms:created xsi:type="dcterms:W3CDTF">2021-10-29T00:25:00Z</dcterms:created>
  <dcterms:modified xsi:type="dcterms:W3CDTF">2024-05-10T09:15:00Z</dcterms:modified>
</cp:coreProperties>
</file>