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A143" w14:textId="77777777"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14:paraId="59BD192F" w14:textId="415B7B43"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467BF99D" w14:textId="20433404" w:rsidR="00E4436C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 w:rsidR="00CF48EE">
        <w:rPr>
          <w:rFonts w:ascii="宋体" w:hAnsi="宋体" w:cs="宋体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 w:rsidR="001B6F48">
        <w:rPr>
          <w:rFonts w:ascii="宋体" w:hAnsi="宋体" w:cs="宋体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14:paraId="0BEFA128" w14:textId="6D8C470F" w:rsidR="00DD201A" w:rsidRDefault="0053774F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一、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房屋所在地：厦门市软件园三期诚毅北大街5</w:t>
      </w:r>
      <w:r w:rsidR="00DD201A">
        <w:rPr>
          <w:rFonts w:ascii="宋体" w:hAnsi="宋体" w:cs="宋体"/>
          <w:b/>
          <w:kern w:val="0"/>
          <w:sz w:val="24"/>
          <w:szCs w:val="21"/>
        </w:rPr>
        <w:t>6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号2</w:t>
      </w:r>
      <w:r w:rsidR="00DD201A">
        <w:rPr>
          <w:rFonts w:ascii="宋体" w:hAnsi="宋体" w:cs="宋体"/>
          <w:b/>
          <w:kern w:val="0"/>
          <w:sz w:val="24"/>
          <w:szCs w:val="21"/>
        </w:rPr>
        <w:t>0</w:t>
      </w:r>
      <w:r w:rsidR="00155524">
        <w:rPr>
          <w:rFonts w:ascii="宋体" w:hAnsi="宋体" w:cs="宋体"/>
          <w:b/>
          <w:kern w:val="0"/>
          <w:sz w:val="24"/>
          <w:szCs w:val="21"/>
        </w:rPr>
        <w:t>2</w:t>
      </w:r>
      <w:r w:rsidR="001B6F48">
        <w:rPr>
          <w:rFonts w:ascii="宋体" w:hAnsi="宋体" w:cs="宋体" w:hint="eastAsia"/>
          <w:b/>
          <w:kern w:val="0"/>
          <w:sz w:val="24"/>
          <w:szCs w:val="21"/>
        </w:rPr>
        <w:t>-</w:t>
      </w:r>
      <w:r w:rsidR="001B6F48">
        <w:rPr>
          <w:rFonts w:ascii="宋体" w:hAnsi="宋体" w:cs="宋体"/>
          <w:b/>
          <w:kern w:val="0"/>
          <w:sz w:val="24"/>
          <w:szCs w:val="21"/>
        </w:rPr>
        <w:t>1</w:t>
      </w:r>
      <w:r w:rsidR="00DD201A">
        <w:rPr>
          <w:rFonts w:ascii="宋体" w:hAnsi="宋体" w:cs="宋体" w:hint="eastAsia"/>
          <w:b/>
          <w:kern w:val="0"/>
          <w:sz w:val="24"/>
          <w:szCs w:val="21"/>
        </w:rPr>
        <w:t>单元</w:t>
      </w:r>
    </w:p>
    <w:tbl>
      <w:tblPr>
        <w:tblW w:w="20829" w:type="dxa"/>
        <w:tblInd w:w="-1168" w:type="dxa"/>
        <w:tblLook w:val="04A0" w:firstRow="1" w:lastRow="0" w:firstColumn="1" w:lastColumn="0" w:noHBand="0" w:noVBand="1"/>
      </w:tblPr>
      <w:tblGrid>
        <w:gridCol w:w="1136"/>
        <w:gridCol w:w="940"/>
        <w:gridCol w:w="959"/>
        <w:gridCol w:w="678"/>
        <w:gridCol w:w="2390"/>
        <w:gridCol w:w="1114"/>
        <w:gridCol w:w="1055"/>
        <w:gridCol w:w="743"/>
        <w:gridCol w:w="876"/>
        <w:gridCol w:w="436"/>
        <w:gridCol w:w="531"/>
        <w:gridCol w:w="459"/>
        <w:gridCol w:w="2378"/>
        <w:gridCol w:w="2378"/>
        <w:gridCol w:w="2378"/>
        <w:gridCol w:w="2378"/>
      </w:tblGrid>
      <w:tr w:rsidR="00B827EF" w:rsidRPr="00B750FA" w14:paraId="5146F453" w14:textId="77777777" w:rsidTr="0027499D">
        <w:trPr>
          <w:gridAfter w:val="4"/>
          <w:wAfter w:w="9568" w:type="dxa"/>
          <w:trHeight w:val="544"/>
        </w:trPr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D833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E00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AC5B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房屋建筑物坐落及名称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1F4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业态要求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360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报名条件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07C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2C5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竞标底价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F7A6" w14:textId="69E1FBE9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</w:t>
            </w:r>
            <w:r w:rsidR="00260979">
              <w:rPr>
                <w:rFonts w:ascii="宋体" w:hAnsi="宋体" w:cs="宋体" w:hint="eastAsia"/>
                <w:color w:val="000000"/>
                <w:kern w:val="0"/>
                <w:sz w:val="22"/>
              </w:rPr>
              <w:t>租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底价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6050" w14:textId="15C8678E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竞</w:t>
            </w:r>
            <w:r w:rsidR="00260979">
              <w:rPr>
                <w:rFonts w:ascii="宋体" w:hAnsi="宋体" w:cs="宋体" w:hint="eastAsia"/>
                <w:color w:val="000000"/>
                <w:kern w:val="0"/>
                <w:sz w:val="22"/>
              </w:rPr>
              <w:t>租</w:t>
            </w: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211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DA52" w14:textId="45A59B68" w:rsidR="00E4436C" w:rsidRPr="00B750FA" w:rsidRDefault="00F72768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履约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54F4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827EF" w:rsidRPr="00B750FA" w14:paraId="59862424" w14:textId="77777777" w:rsidTr="0027499D">
        <w:trPr>
          <w:gridAfter w:val="4"/>
          <w:wAfter w:w="9568" w:type="dxa"/>
          <w:trHeight w:val="544"/>
        </w:trPr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7EC45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DDEB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16BD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1D0D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13353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A21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（㎡）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02E7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（元/月）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3AC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A1A0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07B12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5CCC" w14:textId="77777777" w:rsidR="00E4436C" w:rsidRPr="00B750FA" w:rsidRDefault="00E4436C" w:rsidP="00C80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D04E" w14:textId="77777777" w:rsidR="00E4436C" w:rsidRPr="00B750FA" w:rsidRDefault="00E4436C" w:rsidP="00C808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827EF" w:rsidRPr="00F47A1E" w14:paraId="46073F3B" w14:textId="77777777" w:rsidTr="0027499D">
        <w:trPr>
          <w:gridAfter w:val="4"/>
          <w:wAfter w:w="9568" w:type="dxa"/>
          <w:trHeight w:val="470"/>
        </w:trPr>
        <w:tc>
          <w:tcPr>
            <w:tcW w:w="1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50D3" w14:textId="77777777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k84662127"/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56AA" w14:textId="073B2BC6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  <w:r w:rsidRPr="00F47A1E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9173" w14:textId="6CA3B074" w:rsidR="00A50889" w:rsidRPr="00F47A1E" w:rsidRDefault="00992BA2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厦门市软件园三期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诚毅北大街5</w:t>
            </w:r>
            <w:r w:rsidR="00A50889" w:rsidRPr="00F47A1E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 w:rsidR="001B6F48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 w:rsidR="0015552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1B6F48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="001B6F4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AC84" w14:textId="79B4BC6E" w:rsidR="00A50889" w:rsidRPr="00F47A1E" w:rsidRDefault="00B827EF" w:rsidP="00B827E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中西式快捷餐厅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7AF737" w14:textId="26F63D51" w:rsidR="001F160C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B827EF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知名中式快捷餐饮企业</w:t>
            </w:r>
          </w:p>
          <w:p w14:paraId="356AA723" w14:textId="0CE43E37" w:rsidR="001F160C" w:rsidRPr="00F47A1E" w:rsidRDefault="001F160C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71FF3A" w14:textId="7340953B" w:rsidR="00A50889" w:rsidRPr="00F47A1E" w:rsidRDefault="00390073" w:rsidP="001F16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1F160C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.具备国家规定的合法有效的相应业态经营许可等相关证书。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FB2F" w14:textId="03710303" w:rsidR="00A50889" w:rsidRPr="00F47A1E" w:rsidRDefault="00B3441E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95.67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平方米（套内面积</w:t>
            </w:r>
            <w:r w:rsidR="00F72768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F72768">
              <w:rPr>
                <w:rFonts w:ascii="宋体" w:hAnsi="宋体" w:cs="宋体"/>
                <w:color w:val="000000"/>
                <w:kern w:val="0"/>
                <w:szCs w:val="21"/>
              </w:rPr>
              <w:t>53.91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平方米）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90CDE" w14:textId="0050003C" w:rsidR="00A50889" w:rsidRPr="00F47A1E" w:rsidRDefault="00390073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8413.81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95D7" w14:textId="03925AF9" w:rsidR="00A50889" w:rsidRPr="00F47A1E" w:rsidRDefault="00F47A1E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390073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FE0" w14:textId="4A0D62B3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71A7F" w14:textId="0719F81D" w:rsidR="00A50889" w:rsidRPr="00F47A1E" w:rsidRDefault="00F47A1E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="00A50889"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14:paraId="72E1FC1C" w14:textId="69FD3FD2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A233" w14:textId="55752386" w:rsidR="00A50889" w:rsidRPr="00F47A1E" w:rsidRDefault="00F72768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3.6</w:t>
            </w:r>
            <w:r w:rsidR="0027499D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6B41" w14:textId="77777777" w:rsidR="00A50889" w:rsidRPr="00F47A1E" w:rsidRDefault="00A50889" w:rsidP="00A50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47A1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B827EF" w:rsidRPr="00F47A1E" w14:paraId="312FEABA" w14:textId="77777777" w:rsidTr="0027499D">
        <w:trPr>
          <w:gridAfter w:val="4"/>
          <w:wAfter w:w="9568" w:type="dxa"/>
          <w:trHeight w:val="470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19121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95888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466E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A88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B61038" w14:textId="6725AEEF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11A2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62CC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169B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2A3D9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7F0C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AA03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121F2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27EF" w:rsidRPr="00F47A1E" w14:paraId="4F06899B" w14:textId="77777777" w:rsidTr="0027499D">
        <w:trPr>
          <w:gridAfter w:val="4"/>
          <w:wAfter w:w="9568" w:type="dxa"/>
          <w:trHeight w:val="720"/>
        </w:trPr>
        <w:tc>
          <w:tcPr>
            <w:tcW w:w="1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CA2B0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E77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B766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289B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AEEA7" w14:textId="56469DFB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25217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F288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C0B66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E002D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99A0F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17E1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D1D5" w14:textId="77777777" w:rsidR="00A50889" w:rsidRPr="00F47A1E" w:rsidRDefault="00A50889" w:rsidP="00A50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7499D" w:rsidRPr="00B750FA" w14:paraId="6A5DA21A" w14:textId="3522BF39" w:rsidTr="0027499D">
        <w:trPr>
          <w:trHeight w:val="265"/>
        </w:trPr>
        <w:tc>
          <w:tcPr>
            <w:tcW w:w="11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E61C" w14:textId="79FB8511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750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备注： </w:t>
            </w:r>
          </w:p>
        </w:tc>
        <w:tc>
          <w:tcPr>
            <w:tcW w:w="2392" w:type="dxa"/>
          </w:tcPr>
          <w:p w14:paraId="110EB2A5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7BE81B9C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12782E4E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279518EA" w14:textId="77777777" w:rsidR="0027499D" w:rsidRPr="00B750FA" w:rsidRDefault="0027499D" w:rsidP="0027499D">
            <w:pPr>
              <w:widowControl/>
              <w:jc w:val="left"/>
            </w:pPr>
          </w:p>
        </w:tc>
      </w:tr>
      <w:tr w:rsidR="0027499D" w:rsidRPr="00B750FA" w14:paraId="77E89D7F" w14:textId="77777777" w:rsidTr="0027499D">
        <w:trPr>
          <w:trHeight w:val="265"/>
        </w:trPr>
        <w:tc>
          <w:tcPr>
            <w:tcW w:w="112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6B94" w14:textId="77777777" w:rsidR="0027499D" w:rsidRPr="00B750FA" w:rsidRDefault="0027499D" w:rsidP="00274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</w:tcPr>
          <w:p w14:paraId="3DACCA6F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28DECA9C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060F84B0" w14:textId="77777777" w:rsidR="0027499D" w:rsidRPr="00B750FA" w:rsidRDefault="0027499D" w:rsidP="0027499D">
            <w:pPr>
              <w:widowControl/>
              <w:jc w:val="left"/>
            </w:pPr>
          </w:p>
        </w:tc>
        <w:tc>
          <w:tcPr>
            <w:tcW w:w="2392" w:type="dxa"/>
          </w:tcPr>
          <w:p w14:paraId="1C620864" w14:textId="77777777" w:rsidR="0027499D" w:rsidRPr="00B750FA" w:rsidRDefault="0027499D" w:rsidP="0027499D">
            <w:pPr>
              <w:widowControl/>
              <w:jc w:val="left"/>
            </w:pPr>
          </w:p>
        </w:tc>
      </w:tr>
    </w:tbl>
    <w:p w14:paraId="2520A8CC" w14:textId="77777777"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0D8198BC" w14:textId="77777777"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54C06C47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1F7C3CF9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2CC49C27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2AE7454A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38C7AA30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1FBDA75A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1B7C90EB" w14:textId="77777777" w:rsidR="004B53E7" w:rsidRDefault="004B53E7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14:paraId="6993372C" w14:textId="5A36AAC8" w:rsidR="0053774F" w:rsidRDefault="0053774F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二、房屋平面示意图（2</w:t>
      </w:r>
      <w:r w:rsidR="001B6F48">
        <w:rPr>
          <w:rFonts w:ascii="微软雅黑" w:eastAsia="微软雅黑" w:hAnsi="微软雅黑" w:cs="宋体"/>
          <w:b/>
          <w:kern w:val="0"/>
          <w:sz w:val="24"/>
          <w:szCs w:val="24"/>
        </w:rPr>
        <w:t>04</w:t>
      </w:r>
      <w:r w:rsidR="001B6F4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-</w:t>
      </w:r>
      <w:r w:rsidR="001B6F48">
        <w:rPr>
          <w:rFonts w:ascii="微软雅黑" w:eastAsia="微软雅黑" w:hAnsi="微软雅黑" w:cs="宋体"/>
          <w:b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14:paraId="36C62053" w14:textId="5CD44BF6" w:rsidR="009C66F2" w:rsidRPr="001B6F48" w:rsidRDefault="001B6F48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 wp14:anchorId="5772FC80" wp14:editId="0CFC37C3">
            <wp:extent cx="6785872" cy="4800600"/>
            <wp:effectExtent l="0" t="0" r="0" b="0"/>
            <wp:docPr id="10779973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97353" name="图片 10779973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380" cy="480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5C6B" w14:textId="2C5CA144" w:rsidR="00E4436C" w:rsidRPr="003E1A8B" w:rsidRDefault="0053774F" w:rsidP="0053774F">
      <w:pPr>
        <w:widowControl/>
        <w:spacing w:before="150" w:after="150" w:line="450" w:lineRule="atLeast"/>
        <w:ind w:firstLineChars="200" w:firstLine="48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三、相关</w:t>
      </w:r>
      <w:r w:rsidR="00E4436C"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说明</w:t>
      </w:r>
    </w:p>
    <w:p w14:paraId="61017D89" w14:textId="4F1716D7" w:rsidR="00B827EF" w:rsidRPr="00B827EF" w:rsidRDefault="00B827EF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.</w:t>
      </w:r>
      <w:r w:rsidR="00E4436C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</w:t>
      </w:r>
      <w:r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：按自然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</w:t>
      </w:r>
      <w:r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提前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支付</w:t>
      </w:r>
    </w:p>
    <w:p w14:paraId="359525F7" w14:textId="511EB329" w:rsidR="006E5AB2" w:rsidRDefault="00B827EF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b/>
          <w:kern w:val="0"/>
          <w:sz w:val="24"/>
          <w:szCs w:val="24"/>
        </w:rPr>
        <w:t>.</w:t>
      </w:r>
      <w:r w:rsidR="006E5A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竞租保证金：人民币伍万元整</w:t>
      </w:r>
    </w:p>
    <w:p w14:paraId="07AF86D1" w14:textId="2B3CD6F0" w:rsidR="00B827EF" w:rsidRDefault="006E5AB2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3.</w:t>
      </w:r>
      <w:r w:rsidR="00D7096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履约</w:t>
      </w:r>
      <w:r w:rsidR="00574218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保证金额度</w:t>
      </w:r>
      <w:r w:rsid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</w:t>
      </w:r>
      <w:r w:rsidR="00D7096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人民币</w:t>
      </w:r>
      <w:r w:rsidR="003B508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叁万陆仟元</w:t>
      </w:r>
      <w:r w:rsidR="00D7096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整</w:t>
      </w:r>
    </w:p>
    <w:p w14:paraId="02FE6B90" w14:textId="40725E26" w:rsidR="00E4436C" w:rsidRPr="00B827EF" w:rsidRDefault="006E5AB2" w:rsidP="00B827EF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4</w:t>
      </w:r>
      <w:r w:rsidR="00B827EF">
        <w:rPr>
          <w:rFonts w:ascii="微软雅黑" w:eastAsia="微软雅黑" w:hAnsi="微软雅黑" w:cs="宋体"/>
          <w:b/>
          <w:kern w:val="0"/>
          <w:sz w:val="24"/>
          <w:szCs w:val="24"/>
        </w:rPr>
        <w:t>.</w:t>
      </w:r>
      <w:r w:rsidR="00457261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 w:rsid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：</w:t>
      </w:r>
      <w:r w:rsidR="00016AE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第一年</w:t>
      </w:r>
      <w:r w:rsid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租金标准按竞租成交价不递增，</w:t>
      </w:r>
      <w:r w:rsidR="00016AE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次年</w:t>
      </w:r>
      <w:r w:rsid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起每年租金递增标准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在上一年度租金基础上递增</w:t>
      </w:r>
      <w:r w:rsidR="00860A66">
        <w:rPr>
          <w:rFonts w:ascii="微软雅黑" w:eastAsia="微软雅黑" w:hAnsi="微软雅黑" w:cs="宋体"/>
          <w:b/>
          <w:kern w:val="0"/>
          <w:sz w:val="24"/>
          <w:szCs w:val="24"/>
        </w:rPr>
        <w:t>3</w:t>
      </w:r>
      <w:r w:rsidR="00021AA6" w:rsidRPr="00B827E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%</w:t>
      </w:r>
      <w:r w:rsidR="002D445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；</w:t>
      </w:r>
    </w:p>
    <w:p w14:paraId="75711BFF" w14:textId="258CAA82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4.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凡拟意向报名参加本次竞租的竞租人，在日常经营管理中，如存在不良经营记录，被媒体曝光或存在投诉记录等不良行为的，不得参与本次竞租。</w:t>
      </w:r>
    </w:p>
    <w:p w14:paraId="0F4BF7AF" w14:textId="7223FEEE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lastRenderedPageBreak/>
        <w:t>5.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7069AA4C" w14:textId="63F19210" w:rsidR="00E4436C" w:rsidRPr="007432A3" w:rsidRDefault="00B827EF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t>6.</w:t>
      </w:r>
      <w:r w:rsidR="00E4436C"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软件园区经营的企业存在如下行为的，不得参与竞租。</w:t>
      </w:r>
    </w:p>
    <w:p w14:paraId="20B70884" w14:textId="77777777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28CE80CD" w14:textId="06190260"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14:paraId="153011F1" w14:textId="77777777"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14:paraId="702CF961" w14:textId="77777777"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9B04" w14:textId="77777777" w:rsidR="00F71990" w:rsidRDefault="00F71990" w:rsidP="00A51664">
      <w:r>
        <w:separator/>
      </w:r>
    </w:p>
  </w:endnote>
  <w:endnote w:type="continuationSeparator" w:id="0">
    <w:p w14:paraId="27AFD99E" w14:textId="77777777" w:rsidR="00F71990" w:rsidRDefault="00F71990" w:rsidP="00A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E463" w14:textId="77777777" w:rsidR="00F71990" w:rsidRDefault="00F71990" w:rsidP="00A51664">
      <w:r>
        <w:separator/>
      </w:r>
    </w:p>
  </w:footnote>
  <w:footnote w:type="continuationSeparator" w:id="0">
    <w:p w14:paraId="111DB568" w14:textId="77777777" w:rsidR="00F71990" w:rsidRDefault="00F71990" w:rsidP="00A5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D16681"/>
    <w:multiLevelType w:val="hybridMultilevel"/>
    <w:tmpl w:val="5A107100"/>
    <w:lvl w:ilvl="0" w:tplc="C8ECBD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23208002">
    <w:abstractNumId w:val="0"/>
  </w:num>
  <w:num w:numId="2" w16cid:durableId="857080248">
    <w:abstractNumId w:val="2"/>
  </w:num>
  <w:num w:numId="3" w16cid:durableId="92191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5"/>
    <w:rsid w:val="00016AE1"/>
    <w:rsid w:val="00021AA6"/>
    <w:rsid w:val="001078E6"/>
    <w:rsid w:val="00117308"/>
    <w:rsid w:val="0012518D"/>
    <w:rsid w:val="00142ED3"/>
    <w:rsid w:val="00152B71"/>
    <w:rsid w:val="00155524"/>
    <w:rsid w:val="001704CD"/>
    <w:rsid w:val="00192B64"/>
    <w:rsid w:val="001B0EFE"/>
    <w:rsid w:val="001B6F48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21DB"/>
    <w:rsid w:val="00246DBA"/>
    <w:rsid w:val="00260979"/>
    <w:rsid w:val="002618B9"/>
    <w:rsid w:val="00263C95"/>
    <w:rsid w:val="00271DFA"/>
    <w:rsid w:val="0027499D"/>
    <w:rsid w:val="0029118F"/>
    <w:rsid w:val="002B2FC8"/>
    <w:rsid w:val="002D445F"/>
    <w:rsid w:val="002E74B5"/>
    <w:rsid w:val="003154F6"/>
    <w:rsid w:val="00330443"/>
    <w:rsid w:val="00377032"/>
    <w:rsid w:val="003858A6"/>
    <w:rsid w:val="00390073"/>
    <w:rsid w:val="003907A3"/>
    <w:rsid w:val="003B5081"/>
    <w:rsid w:val="003C1163"/>
    <w:rsid w:val="003E20DD"/>
    <w:rsid w:val="00404237"/>
    <w:rsid w:val="00404D5C"/>
    <w:rsid w:val="0041483A"/>
    <w:rsid w:val="00423C6E"/>
    <w:rsid w:val="00424E4B"/>
    <w:rsid w:val="00425B6B"/>
    <w:rsid w:val="00431CFB"/>
    <w:rsid w:val="00436577"/>
    <w:rsid w:val="00436A0C"/>
    <w:rsid w:val="00457261"/>
    <w:rsid w:val="00484B11"/>
    <w:rsid w:val="00487D3E"/>
    <w:rsid w:val="004913EA"/>
    <w:rsid w:val="004945FC"/>
    <w:rsid w:val="004B53E7"/>
    <w:rsid w:val="004B55C4"/>
    <w:rsid w:val="00510142"/>
    <w:rsid w:val="00513872"/>
    <w:rsid w:val="005210C4"/>
    <w:rsid w:val="0053774F"/>
    <w:rsid w:val="00574218"/>
    <w:rsid w:val="00584755"/>
    <w:rsid w:val="005871A9"/>
    <w:rsid w:val="005E567E"/>
    <w:rsid w:val="006339B0"/>
    <w:rsid w:val="006A34E8"/>
    <w:rsid w:val="006C77EE"/>
    <w:rsid w:val="006E5AB2"/>
    <w:rsid w:val="006F5B21"/>
    <w:rsid w:val="00727334"/>
    <w:rsid w:val="00735EA7"/>
    <w:rsid w:val="007739A6"/>
    <w:rsid w:val="0077534C"/>
    <w:rsid w:val="007769C3"/>
    <w:rsid w:val="00777D08"/>
    <w:rsid w:val="00791196"/>
    <w:rsid w:val="007A5E22"/>
    <w:rsid w:val="007B6FC8"/>
    <w:rsid w:val="007C202D"/>
    <w:rsid w:val="00802944"/>
    <w:rsid w:val="008055DD"/>
    <w:rsid w:val="00825606"/>
    <w:rsid w:val="008306E6"/>
    <w:rsid w:val="00860A66"/>
    <w:rsid w:val="00872D9F"/>
    <w:rsid w:val="0087421A"/>
    <w:rsid w:val="008B45CD"/>
    <w:rsid w:val="008E2C8C"/>
    <w:rsid w:val="009068D8"/>
    <w:rsid w:val="00911094"/>
    <w:rsid w:val="00923590"/>
    <w:rsid w:val="00937885"/>
    <w:rsid w:val="00943145"/>
    <w:rsid w:val="009469B5"/>
    <w:rsid w:val="0095666C"/>
    <w:rsid w:val="00977836"/>
    <w:rsid w:val="00992BA2"/>
    <w:rsid w:val="009A5AEA"/>
    <w:rsid w:val="009A6D97"/>
    <w:rsid w:val="009B0E2F"/>
    <w:rsid w:val="009B62F9"/>
    <w:rsid w:val="009C66F2"/>
    <w:rsid w:val="009E5D9B"/>
    <w:rsid w:val="00A00543"/>
    <w:rsid w:val="00A033F1"/>
    <w:rsid w:val="00A24EA5"/>
    <w:rsid w:val="00A34D35"/>
    <w:rsid w:val="00A4697D"/>
    <w:rsid w:val="00A50889"/>
    <w:rsid w:val="00A51664"/>
    <w:rsid w:val="00A64886"/>
    <w:rsid w:val="00AC321C"/>
    <w:rsid w:val="00AD4597"/>
    <w:rsid w:val="00AE1E1F"/>
    <w:rsid w:val="00AF1739"/>
    <w:rsid w:val="00B04AFC"/>
    <w:rsid w:val="00B32F60"/>
    <w:rsid w:val="00B3441E"/>
    <w:rsid w:val="00B750FA"/>
    <w:rsid w:val="00B7514A"/>
    <w:rsid w:val="00B827EF"/>
    <w:rsid w:val="00BD18E7"/>
    <w:rsid w:val="00BE0A31"/>
    <w:rsid w:val="00BE7EBD"/>
    <w:rsid w:val="00C2144D"/>
    <w:rsid w:val="00C26522"/>
    <w:rsid w:val="00C52109"/>
    <w:rsid w:val="00C55114"/>
    <w:rsid w:val="00C83477"/>
    <w:rsid w:val="00C86119"/>
    <w:rsid w:val="00CA1E1C"/>
    <w:rsid w:val="00CB0C44"/>
    <w:rsid w:val="00CC18CD"/>
    <w:rsid w:val="00CD6DF2"/>
    <w:rsid w:val="00CF48EE"/>
    <w:rsid w:val="00D258EE"/>
    <w:rsid w:val="00D7096B"/>
    <w:rsid w:val="00D774D4"/>
    <w:rsid w:val="00D8166C"/>
    <w:rsid w:val="00D83F9C"/>
    <w:rsid w:val="00D86D56"/>
    <w:rsid w:val="00DC0A0E"/>
    <w:rsid w:val="00DC23C6"/>
    <w:rsid w:val="00DD201A"/>
    <w:rsid w:val="00DE4477"/>
    <w:rsid w:val="00DF7F98"/>
    <w:rsid w:val="00E21268"/>
    <w:rsid w:val="00E22616"/>
    <w:rsid w:val="00E4436C"/>
    <w:rsid w:val="00E540FC"/>
    <w:rsid w:val="00E54461"/>
    <w:rsid w:val="00E57BC2"/>
    <w:rsid w:val="00E93724"/>
    <w:rsid w:val="00E937C4"/>
    <w:rsid w:val="00ED7B86"/>
    <w:rsid w:val="00F02FBF"/>
    <w:rsid w:val="00F07BB3"/>
    <w:rsid w:val="00F20984"/>
    <w:rsid w:val="00F47A1E"/>
    <w:rsid w:val="00F51853"/>
    <w:rsid w:val="00F7147C"/>
    <w:rsid w:val="00F71990"/>
    <w:rsid w:val="00F72768"/>
    <w:rsid w:val="00F75693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E2C"/>
  <w15:docId w15:val="{428CD784-4045-443D-AF93-7988F1E0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4E4B"/>
    <w:rPr>
      <w:sz w:val="18"/>
      <w:szCs w:val="18"/>
    </w:rPr>
  </w:style>
  <w:style w:type="table" w:styleId="aa">
    <w:name w:val="Table Grid"/>
    <w:basedOn w:val="a1"/>
    <w:uiPriority w:val="59"/>
    <w:rsid w:val="00424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ac">
    <w:name w:val="日期 字符"/>
    <w:basedOn w:val="a0"/>
    <w:link w:val="ab"/>
    <w:uiPriority w:val="99"/>
    <w:semiHidden/>
    <w:rsid w:val="00424E4B"/>
  </w:style>
  <w:style w:type="paragraph" w:styleId="ad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jhchen</cp:lastModifiedBy>
  <cp:revision>32</cp:revision>
  <dcterms:created xsi:type="dcterms:W3CDTF">2021-10-09T01:04:00Z</dcterms:created>
  <dcterms:modified xsi:type="dcterms:W3CDTF">2023-08-18T01:39:00Z</dcterms:modified>
</cp:coreProperties>
</file>