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A143" w14:textId="77777777" w:rsidR="00513872" w:rsidRDefault="00ED7B86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14:paraId="59BD192F" w14:textId="415B7B43" w:rsidR="00E4436C" w:rsidRPr="003E1A8B" w:rsidRDefault="00513872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</w:t>
      </w:r>
      <w:r w:rsidR="00E4436C">
        <w:rPr>
          <w:rFonts w:ascii="宋体" w:hAnsi="宋体" w:cs="宋体" w:hint="eastAsia"/>
          <w:b/>
          <w:kern w:val="0"/>
          <w:sz w:val="24"/>
          <w:szCs w:val="21"/>
        </w:rPr>
        <w:t>房</w:t>
      </w:r>
      <w:r w:rsidR="00E4436C"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14:paraId="467BF99D" w14:textId="41EB535E" w:rsidR="00E4436C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 w:rsidRPr="003E1A8B">
        <w:rPr>
          <w:rFonts w:ascii="宋体" w:hAnsi="宋体" w:cs="宋体"/>
          <w:b/>
          <w:kern w:val="0"/>
          <w:sz w:val="24"/>
          <w:szCs w:val="21"/>
        </w:rPr>
        <w:t>202</w:t>
      </w:r>
      <w:r w:rsidR="00CF48EE">
        <w:rPr>
          <w:rFonts w:ascii="宋体" w:hAnsi="宋体" w:cs="宋体"/>
          <w:b/>
          <w:kern w:val="0"/>
          <w:sz w:val="24"/>
          <w:szCs w:val="21"/>
        </w:rPr>
        <w:t>3</w:t>
      </w:r>
      <w:r w:rsidRPr="003E1A8B">
        <w:rPr>
          <w:rFonts w:ascii="宋体" w:hAnsi="宋体" w:cs="宋体"/>
          <w:b/>
          <w:kern w:val="0"/>
          <w:sz w:val="24"/>
          <w:szCs w:val="21"/>
        </w:rPr>
        <w:t>年第</w:t>
      </w:r>
      <w:r>
        <w:rPr>
          <w:rFonts w:ascii="宋体" w:hAnsi="宋体" w:cs="宋体" w:hint="eastAsia"/>
          <w:b/>
          <w:kern w:val="0"/>
          <w:sz w:val="24"/>
          <w:szCs w:val="21"/>
        </w:rPr>
        <w:t>1</w:t>
      </w:r>
      <w:r w:rsidRPr="003E1A8B">
        <w:rPr>
          <w:rFonts w:ascii="宋体" w:hAnsi="宋体" w:cs="宋体"/>
          <w:b/>
          <w:kern w:val="0"/>
          <w:sz w:val="24"/>
          <w:szCs w:val="21"/>
        </w:rPr>
        <w:t>期</w:t>
      </w:r>
    </w:p>
    <w:p w14:paraId="0BEFA128" w14:textId="2D41D0A4" w:rsidR="00DD201A" w:rsidRDefault="0053774F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一、</w:t>
      </w:r>
      <w:r w:rsidR="00DD201A">
        <w:rPr>
          <w:rFonts w:ascii="宋体" w:hAnsi="宋体" w:cs="宋体" w:hint="eastAsia"/>
          <w:b/>
          <w:kern w:val="0"/>
          <w:sz w:val="24"/>
          <w:szCs w:val="21"/>
        </w:rPr>
        <w:t>房屋所在地：厦门市软件园三期诚毅北大街5</w:t>
      </w:r>
      <w:r w:rsidR="00DD201A">
        <w:rPr>
          <w:rFonts w:ascii="宋体" w:hAnsi="宋体" w:cs="宋体"/>
          <w:b/>
          <w:kern w:val="0"/>
          <w:sz w:val="24"/>
          <w:szCs w:val="21"/>
        </w:rPr>
        <w:t>6</w:t>
      </w:r>
      <w:r w:rsidR="00DD201A">
        <w:rPr>
          <w:rFonts w:ascii="宋体" w:hAnsi="宋体" w:cs="宋体" w:hint="eastAsia"/>
          <w:b/>
          <w:kern w:val="0"/>
          <w:sz w:val="24"/>
          <w:szCs w:val="21"/>
        </w:rPr>
        <w:t>号2</w:t>
      </w:r>
      <w:r w:rsidR="00DD201A">
        <w:rPr>
          <w:rFonts w:ascii="宋体" w:hAnsi="宋体" w:cs="宋体"/>
          <w:b/>
          <w:kern w:val="0"/>
          <w:sz w:val="24"/>
          <w:szCs w:val="21"/>
        </w:rPr>
        <w:t>0</w:t>
      </w:r>
      <w:r>
        <w:rPr>
          <w:rFonts w:ascii="宋体" w:hAnsi="宋体" w:cs="宋体"/>
          <w:b/>
          <w:kern w:val="0"/>
          <w:sz w:val="24"/>
          <w:szCs w:val="21"/>
        </w:rPr>
        <w:t>3</w:t>
      </w:r>
      <w:r w:rsidR="00DD201A">
        <w:rPr>
          <w:rFonts w:ascii="宋体" w:hAnsi="宋体" w:cs="宋体" w:hint="eastAsia"/>
          <w:b/>
          <w:kern w:val="0"/>
          <w:sz w:val="24"/>
          <w:szCs w:val="21"/>
        </w:rPr>
        <w:t>单元</w:t>
      </w:r>
    </w:p>
    <w:tbl>
      <w:tblPr>
        <w:tblW w:w="20829" w:type="dxa"/>
        <w:tblInd w:w="-1168" w:type="dxa"/>
        <w:tblLook w:val="04A0" w:firstRow="1" w:lastRow="0" w:firstColumn="1" w:lastColumn="0" w:noHBand="0" w:noVBand="1"/>
      </w:tblPr>
      <w:tblGrid>
        <w:gridCol w:w="1136"/>
        <w:gridCol w:w="943"/>
        <w:gridCol w:w="961"/>
        <w:gridCol w:w="680"/>
        <w:gridCol w:w="2402"/>
        <w:gridCol w:w="1116"/>
        <w:gridCol w:w="1056"/>
        <w:gridCol w:w="744"/>
        <w:gridCol w:w="876"/>
        <w:gridCol w:w="436"/>
        <w:gridCol w:w="452"/>
        <w:gridCol w:w="459"/>
        <w:gridCol w:w="2392"/>
        <w:gridCol w:w="2392"/>
        <w:gridCol w:w="2392"/>
        <w:gridCol w:w="2392"/>
      </w:tblGrid>
      <w:tr w:rsidR="00B827EF" w:rsidRPr="00B750FA" w14:paraId="5146F453" w14:textId="77777777" w:rsidTr="0027499D">
        <w:trPr>
          <w:gridAfter w:val="4"/>
          <w:wAfter w:w="9568" w:type="dxa"/>
          <w:trHeight w:val="544"/>
        </w:trPr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D833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E00B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AC5B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房屋建筑物坐落及名称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1F44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业态要求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3604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报名条件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07C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2C5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竞标底价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F7A6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竞标底价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6050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竞标保证金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C211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DA52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54F4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827EF" w:rsidRPr="00B750FA" w14:paraId="59862424" w14:textId="77777777" w:rsidTr="0027499D">
        <w:trPr>
          <w:gridAfter w:val="4"/>
          <w:wAfter w:w="9568" w:type="dxa"/>
          <w:trHeight w:val="544"/>
        </w:trPr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7EC45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DDEB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6BD2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21D0D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13353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A21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（㎡）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02E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（元/月）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3AC0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（元/㎡）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A1A0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07B12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5CCC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保证金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AD04E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827EF" w:rsidRPr="00F47A1E" w14:paraId="46073F3B" w14:textId="77777777" w:rsidTr="0027499D">
        <w:trPr>
          <w:gridAfter w:val="4"/>
          <w:wAfter w:w="9568" w:type="dxa"/>
          <w:trHeight w:val="470"/>
        </w:trPr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50D3" w14:textId="77777777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Hlk84662127"/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56AA" w14:textId="073B2BC6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  <w:r w:rsidRPr="00F47A1E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9173" w14:textId="7FF83EE9" w:rsidR="00A50889" w:rsidRPr="00F47A1E" w:rsidRDefault="00992BA2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厦门市软件园三期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诚毅北大街5</w:t>
            </w:r>
            <w:r w:rsidR="00A50889" w:rsidRPr="00F47A1E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 w:rsidR="00B827EF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B827EF" w:rsidRPr="00F47A1E"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  <w:r w:rsidR="00B827EF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一楼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（临诚毅北大街）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AC84" w14:textId="79B4BC6E" w:rsidR="00A50889" w:rsidRPr="00F47A1E" w:rsidRDefault="00B827EF" w:rsidP="00B827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中西式快捷餐厅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7AF737" w14:textId="36A26086" w:rsidR="001F160C" w:rsidRPr="00F47A1E" w:rsidRDefault="001F160C" w:rsidP="001F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B827EF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世界知名中西式快捷餐饮企业</w:t>
            </w:r>
          </w:p>
          <w:p w14:paraId="356AA723" w14:textId="3EE2A056" w:rsidR="001F160C" w:rsidRPr="00F47A1E" w:rsidRDefault="001F160C" w:rsidP="001F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</w:p>
          <w:p w14:paraId="579ABF5B" w14:textId="172DCD0D" w:rsidR="001F160C" w:rsidRPr="00F47A1E" w:rsidRDefault="001F160C" w:rsidP="001F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3.具备国家规定的合法有效的相应业态经营许可等相关证书。</w:t>
            </w:r>
          </w:p>
          <w:p w14:paraId="0E71FF3A" w14:textId="11DE1EC3" w:rsidR="00A50889" w:rsidRPr="00F47A1E" w:rsidRDefault="001F160C" w:rsidP="001F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FB2F" w14:textId="5F08D890" w:rsidR="00A50889" w:rsidRPr="00F47A1E" w:rsidRDefault="00F47A1E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仿宋_GB2312" w:eastAsia="仿宋_GB2312" w:hint="eastAsia"/>
                <w:szCs w:val="21"/>
              </w:rPr>
              <w:t>2</w:t>
            </w:r>
            <w:r w:rsidRPr="00F47A1E">
              <w:rPr>
                <w:rFonts w:ascii="仿宋_GB2312" w:eastAsia="仿宋_GB2312"/>
                <w:szCs w:val="21"/>
              </w:rPr>
              <w:t>75.77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平方米（套内面积</w:t>
            </w:r>
            <w:r>
              <w:rPr>
                <w:rFonts w:ascii="á]NÑ˛" w:eastAsiaTheme="minorEastAsia" w:hAnsi="á]NÑ˛" w:cs="á]NÑ˛"/>
                <w:kern w:val="0"/>
                <w:sz w:val="20"/>
                <w:szCs w:val="20"/>
              </w:rPr>
              <w:t>135.58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平方米）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0CDE" w14:textId="167346E5" w:rsidR="00A50889" w:rsidRPr="00F47A1E" w:rsidRDefault="00F47A1E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12961.19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95D7" w14:textId="155262DA" w:rsidR="00A50889" w:rsidRPr="00F47A1E" w:rsidRDefault="00F47A1E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2B2FC8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0FE0" w14:textId="4A0D62B3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1A7F" w14:textId="0719F81D" w:rsidR="00A50889" w:rsidRPr="00F47A1E" w:rsidRDefault="00F47A1E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  <w:p w14:paraId="72E1FC1C" w14:textId="69FD3FD2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A233" w14:textId="784FA432" w:rsidR="00A50889" w:rsidRPr="00F47A1E" w:rsidRDefault="0027499D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6B41" w14:textId="77777777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B827EF" w:rsidRPr="00F47A1E" w14:paraId="312FEABA" w14:textId="77777777" w:rsidTr="0027499D">
        <w:trPr>
          <w:gridAfter w:val="4"/>
          <w:wAfter w:w="9568" w:type="dxa"/>
          <w:trHeight w:val="470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19121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95888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6466E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A887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B61038" w14:textId="6725AEEF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11A2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62CCD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169BF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2A3D9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47F0C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AA037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121F2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27EF" w:rsidRPr="00F47A1E" w14:paraId="4F06899B" w14:textId="77777777" w:rsidTr="0027499D">
        <w:trPr>
          <w:gridAfter w:val="4"/>
          <w:wAfter w:w="9568" w:type="dxa"/>
          <w:trHeight w:val="720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CA2B0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9E77F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2B766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289BD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AAEEA7" w14:textId="56469DFB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25217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3F288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C0B66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E002D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99A0F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817E1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8D1D5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7499D" w:rsidRPr="00B750FA" w14:paraId="2A9A0A8D" w14:textId="77777777" w:rsidTr="0027499D">
        <w:trPr>
          <w:gridAfter w:val="4"/>
          <w:wAfter w:w="9568" w:type="dxa"/>
          <w:trHeight w:val="47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34BC" w14:textId="35CD2F04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EDBB" w14:textId="77777777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B750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0C2F" w14:textId="20A01CD9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厦门市软件园三期</w:t>
            </w:r>
            <w:r w:rsidRPr="003050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诚毅北大街5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3050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  <w:r w:rsidRPr="003050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临诚毅北大街</w:t>
            </w:r>
            <w:r w:rsidRPr="003050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1441" w14:textId="21B4814B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中西式快捷餐厅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DCEFC3" w14:textId="114EE99F" w:rsidR="0027499D" w:rsidRPr="00B750FA" w:rsidRDefault="0027499D" w:rsidP="00274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BFE9" w14:textId="59901591" w:rsidR="0027499D" w:rsidRPr="00B750FA" w:rsidRDefault="0027499D" w:rsidP="00274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99D">
              <w:rPr>
                <w:rFonts w:ascii="仿宋_GB2312" w:eastAsia="仿宋_GB2312"/>
                <w:szCs w:val="21"/>
              </w:rPr>
              <w:t>317.95</w:t>
            </w:r>
            <w:r w:rsidRPr="0027499D">
              <w:rPr>
                <w:rFonts w:ascii="仿宋_GB2312" w:eastAsia="仿宋_GB2312" w:hint="eastAsia"/>
                <w:szCs w:val="21"/>
              </w:rPr>
              <w:t>平方米（套内面积</w:t>
            </w:r>
            <w:r w:rsidRPr="0027499D">
              <w:rPr>
                <w:rFonts w:ascii="仿宋_GB2312" w:eastAsia="仿宋_GB2312"/>
                <w:szCs w:val="21"/>
              </w:rPr>
              <w:t>156.31</w:t>
            </w:r>
            <w:r w:rsidRPr="0027499D">
              <w:rPr>
                <w:rFonts w:ascii="仿宋_GB2312" w:eastAsia="仿宋_GB2312" w:hint="eastAsia"/>
                <w:szCs w:val="21"/>
              </w:rPr>
              <w:t>平方米）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1406" w14:textId="7AC377E7" w:rsidR="0027499D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8584.65</w:t>
            </w:r>
          </w:p>
          <w:p w14:paraId="015D5711" w14:textId="5D700704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DFBE" w14:textId="640EF69F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818D" w14:textId="011257C8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0BD7" w14:textId="41796221" w:rsidR="0027499D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</w:p>
          <w:p w14:paraId="09E3B11A" w14:textId="33863A26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F2BB" w14:textId="004785F9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5万元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5EA4A" w14:textId="77777777" w:rsidR="0027499D" w:rsidRPr="00B750FA" w:rsidRDefault="0027499D" w:rsidP="00274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99D" w:rsidRPr="00B750FA" w14:paraId="6A5DA21A" w14:textId="3522BF39" w:rsidTr="0027499D">
        <w:trPr>
          <w:trHeight w:val="265"/>
        </w:trPr>
        <w:tc>
          <w:tcPr>
            <w:tcW w:w="11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E61C" w14:textId="79FB8511" w:rsidR="0027499D" w:rsidRPr="00B750FA" w:rsidRDefault="0027499D" w:rsidP="00274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备注： </w:t>
            </w:r>
          </w:p>
        </w:tc>
        <w:tc>
          <w:tcPr>
            <w:tcW w:w="2392" w:type="dxa"/>
          </w:tcPr>
          <w:p w14:paraId="110EB2A5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7BE81B9C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12782E4E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279518EA" w14:textId="77777777" w:rsidR="0027499D" w:rsidRPr="00B750FA" w:rsidRDefault="0027499D" w:rsidP="0027499D">
            <w:pPr>
              <w:widowControl/>
              <w:jc w:val="left"/>
            </w:pPr>
          </w:p>
        </w:tc>
      </w:tr>
      <w:tr w:rsidR="0027499D" w:rsidRPr="00B750FA" w14:paraId="77E89D7F" w14:textId="77777777" w:rsidTr="0027499D">
        <w:trPr>
          <w:trHeight w:val="265"/>
        </w:trPr>
        <w:tc>
          <w:tcPr>
            <w:tcW w:w="11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6B94" w14:textId="77777777" w:rsidR="0027499D" w:rsidRPr="00B750FA" w:rsidRDefault="0027499D" w:rsidP="00274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</w:tcPr>
          <w:p w14:paraId="3DACCA6F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28DECA9C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060F84B0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1C620864" w14:textId="77777777" w:rsidR="0027499D" w:rsidRPr="00B750FA" w:rsidRDefault="0027499D" w:rsidP="0027499D">
            <w:pPr>
              <w:widowControl/>
              <w:jc w:val="left"/>
            </w:pPr>
          </w:p>
        </w:tc>
      </w:tr>
    </w:tbl>
    <w:p w14:paraId="2520A8CC" w14:textId="77777777" w:rsidR="00E4436C" w:rsidRPr="009B62F9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14:paraId="0D8198BC" w14:textId="77777777" w:rsidR="00AC321C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6993372C" w14:textId="4FB88BD8" w:rsidR="0053774F" w:rsidRDefault="0053774F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二、房屋平面示意图（2</w:t>
      </w:r>
      <w:r>
        <w:rPr>
          <w:rFonts w:ascii="微软雅黑" w:eastAsia="微软雅黑" w:hAnsi="微软雅黑" w:cs="宋体"/>
          <w:b/>
          <w:kern w:val="0"/>
          <w:sz w:val="24"/>
          <w:szCs w:val="24"/>
        </w:rPr>
        <w:t>06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-</w:t>
      </w:r>
      <w:r>
        <w:rPr>
          <w:rFonts w:ascii="微软雅黑" w:eastAsia="微软雅黑" w:hAnsi="微软雅黑" w:cs="宋体"/>
          <w:b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、2</w:t>
      </w:r>
      <w:r>
        <w:rPr>
          <w:rFonts w:ascii="微软雅黑" w:eastAsia="微软雅黑" w:hAnsi="微软雅黑" w:cs="宋体"/>
          <w:b/>
          <w:kern w:val="0"/>
          <w:sz w:val="24"/>
          <w:szCs w:val="24"/>
        </w:rPr>
        <w:t>06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-</w:t>
      </w:r>
      <w:r>
        <w:rPr>
          <w:rFonts w:ascii="微软雅黑" w:eastAsia="微软雅黑" w:hAnsi="微软雅黑" w:cs="宋体"/>
          <w:b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</w:p>
    <w:bookmarkEnd w:id="1"/>
    <w:p w14:paraId="36C62053" w14:textId="39A504AD" w:rsidR="009C66F2" w:rsidRDefault="00F20984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lastRenderedPageBreak/>
        <w:drawing>
          <wp:inline distT="0" distB="0" distL="0" distR="0" wp14:anchorId="0AB14482" wp14:editId="5099EB99">
            <wp:extent cx="5274310" cy="7454900"/>
            <wp:effectExtent l="0" t="0" r="0" b="0"/>
            <wp:docPr id="1451298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9806" name="图片 1451298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3D6C" w14:textId="77777777" w:rsidR="00D7096B" w:rsidRDefault="00D7096B" w:rsidP="0053774F">
      <w:pPr>
        <w:widowControl/>
        <w:spacing w:before="150" w:after="150" w:line="450" w:lineRule="atLeast"/>
        <w:ind w:firstLineChars="200" w:firstLine="480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6F370235" w14:textId="77777777" w:rsidR="00D7096B" w:rsidRDefault="00D7096B" w:rsidP="0053774F">
      <w:pPr>
        <w:widowControl/>
        <w:spacing w:before="150" w:after="150" w:line="450" w:lineRule="atLeast"/>
        <w:ind w:firstLineChars="200" w:firstLine="480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70F85C6B" w14:textId="2C5CA144" w:rsidR="00E4436C" w:rsidRPr="003E1A8B" w:rsidRDefault="0053774F" w:rsidP="0053774F">
      <w:pPr>
        <w:widowControl/>
        <w:spacing w:before="150" w:after="150" w:line="450" w:lineRule="atLeast"/>
        <w:ind w:firstLineChars="200" w:firstLine="480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三、相关</w:t>
      </w:r>
      <w:r w:rsidR="00E4436C"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说明</w:t>
      </w:r>
    </w:p>
    <w:p w14:paraId="61017D89" w14:textId="4F1716D7" w:rsidR="00B827EF" w:rsidRPr="00B827EF" w:rsidRDefault="00B827EF" w:rsidP="00B827EF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b/>
          <w:kern w:val="0"/>
          <w:sz w:val="24"/>
          <w:szCs w:val="24"/>
        </w:rPr>
        <w:t>.</w:t>
      </w:r>
      <w:r w:rsidR="00E4436C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</w:t>
      </w:r>
      <w:r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：按自然</w:t>
      </w:r>
      <w:r w:rsidR="00574218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</w:t>
      </w:r>
      <w:r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提前</w:t>
      </w:r>
      <w:r w:rsidR="00574218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支付</w:t>
      </w:r>
    </w:p>
    <w:p w14:paraId="07AF86D1" w14:textId="3652A058" w:rsidR="00B827EF" w:rsidRDefault="00B827EF" w:rsidP="00B827EF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</w:t>
      </w:r>
      <w:r>
        <w:rPr>
          <w:rFonts w:ascii="微软雅黑" w:eastAsia="微软雅黑" w:hAnsi="微软雅黑" w:cs="宋体"/>
          <w:b/>
          <w:kern w:val="0"/>
          <w:sz w:val="24"/>
          <w:szCs w:val="24"/>
        </w:rPr>
        <w:t>.</w:t>
      </w:r>
      <w:r w:rsidR="00D7096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履约</w:t>
      </w:r>
      <w:r w:rsidR="00574218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保证金额度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：</w:t>
      </w:r>
      <w:r w:rsidR="00D7096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人民币壹拾万元整</w:t>
      </w:r>
    </w:p>
    <w:p w14:paraId="02FE6B90" w14:textId="57D2211A" w:rsidR="00E4436C" w:rsidRPr="00B827EF" w:rsidRDefault="00B827EF" w:rsidP="00B827EF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t>3.</w:t>
      </w:r>
      <w:r w:rsidR="00457261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</w:t>
      </w:r>
      <w:r w:rsidR="00021AA6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年</w:t>
      </w:r>
      <w:r w:rsidR="00457261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递增</w:t>
      </w:r>
      <w:r w:rsidR="00021AA6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标准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：</w:t>
      </w:r>
      <w:r w:rsidR="00016AE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第一年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租金标准按竞租成交价不递增，</w:t>
      </w:r>
      <w:r w:rsidR="00016AE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次年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起，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</w:t>
      </w:r>
      <w:r w:rsidR="002D445F">
        <w:rPr>
          <w:rFonts w:ascii="微软雅黑" w:eastAsia="微软雅黑" w:hAnsi="微软雅黑" w:cs="宋体"/>
          <w:b/>
          <w:kern w:val="0"/>
          <w:sz w:val="24"/>
          <w:szCs w:val="24"/>
        </w:rPr>
        <w:t>03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单元底层（2</w:t>
      </w:r>
      <w:r w:rsidR="002D445F" w:rsidRPr="002D445F">
        <w:rPr>
          <w:rFonts w:ascii="微软雅黑" w:eastAsia="微软雅黑" w:hAnsi="微软雅黑" w:cs="宋体"/>
          <w:b/>
          <w:kern w:val="0"/>
          <w:sz w:val="24"/>
          <w:szCs w:val="24"/>
        </w:rPr>
        <w:t>75.77</w:t>
      </w:r>
      <w:r w:rsidR="002D445F" w:rsidRP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平方米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每年租金递增标准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在上一年度租金基础上递增</w:t>
      </w:r>
      <w:r w:rsidR="00016AE1">
        <w:rPr>
          <w:rFonts w:ascii="微软雅黑" w:eastAsia="微软雅黑" w:hAnsi="微软雅黑" w:cs="宋体"/>
          <w:b/>
          <w:kern w:val="0"/>
          <w:sz w:val="24"/>
          <w:szCs w:val="24"/>
        </w:rPr>
        <w:t>3</w:t>
      </w:r>
      <w:r w:rsidR="00021AA6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%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；2</w:t>
      </w:r>
      <w:r w:rsidR="002D445F">
        <w:rPr>
          <w:rFonts w:ascii="微软雅黑" w:eastAsia="微软雅黑" w:hAnsi="微软雅黑" w:cs="宋体"/>
          <w:b/>
          <w:kern w:val="0"/>
          <w:sz w:val="24"/>
          <w:szCs w:val="24"/>
        </w:rPr>
        <w:t>03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单元二层（</w:t>
      </w:r>
      <w:r w:rsidR="002D445F" w:rsidRPr="002D445F">
        <w:rPr>
          <w:rFonts w:ascii="微软雅黑" w:eastAsia="微软雅黑" w:hAnsi="微软雅黑" w:cs="宋体"/>
          <w:b/>
          <w:kern w:val="0"/>
          <w:sz w:val="24"/>
          <w:szCs w:val="24"/>
        </w:rPr>
        <w:t>317.95</w:t>
      </w:r>
      <w:r w:rsidR="002D445F" w:rsidRP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平方米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）每年租金递增标准在上一年度租金基础上递增</w:t>
      </w:r>
      <w:r w:rsidR="00016AE1">
        <w:rPr>
          <w:rFonts w:ascii="微软雅黑" w:eastAsia="微软雅黑" w:hAnsi="微软雅黑" w:cs="宋体"/>
          <w:b/>
          <w:kern w:val="0"/>
          <w:sz w:val="24"/>
          <w:szCs w:val="24"/>
        </w:rPr>
        <w:t>3</w:t>
      </w:r>
      <w:r w:rsidR="00016AE1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%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。</w:t>
      </w:r>
    </w:p>
    <w:p w14:paraId="75711BFF" w14:textId="258CAA82" w:rsidR="00E4436C" w:rsidRPr="007432A3" w:rsidRDefault="00B827EF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t>4.</w:t>
      </w:r>
      <w:r w:rsidR="00E4436C"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凡拟意向报名参加本次竞租的竞租人，在日常经营管理中，如存在不良经营记录，被媒体曝光或存在投诉记录等不良行为的，不得参与本次竞租。</w:t>
      </w:r>
    </w:p>
    <w:p w14:paraId="0F4BF7AF" w14:textId="7223FEEE" w:rsidR="00E4436C" w:rsidRPr="007432A3" w:rsidRDefault="00B827EF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t>5.</w:t>
      </w:r>
      <w:r w:rsidR="00E4436C"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14:paraId="7069AA4C" w14:textId="63F19210" w:rsidR="00E4436C" w:rsidRPr="007432A3" w:rsidRDefault="00B827EF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t>6.</w:t>
      </w:r>
      <w:r w:rsidR="00E4436C"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软件园区经营的企业存在如下行为的，不得参与竞租。</w:t>
      </w:r>
    </w:p>
    <w:p w14:paraId="20B70884" w14:textId="77777777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14:paraId="28CE80CD" w14:textId="06190260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="005210C4"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14:paraId="153011F1" w14:textId="77777777" w:rsidR="00E4436C" w:rsidRPr="00584755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14:paraId="702CF961" w14:textId="77777777" w:rsidR="00424E4B" w:rsidRPr="00E4436C" w:rsidRDefault="00424E4B" w:rsidP="00E4436C">
      <w:pPr>
        <w:rPr>
          <w:szCs w:val="21"/>
        </w:rPr>
      </w:pPr>
    </w:p>
    <w:sectPr w:rsidR="00424E4B" w:rsidRPr="00E4436C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FEE4" w14:textId="77777777" w:rsidR="00263C95" w:rsidRDefault="00263C95" w:rsidP="00A51664">
      <w:r>
        <w:separator/>
      </w:r>
    </w:p>
  </w:endnote>
  <w:endnote w:type="continuationSeparator" w:id="0">
    <w:p w14:paraId="679871CB" w14:textId="77777777" w:rsidR="00263C95" w:rsidRDefault="00263C95" w:rsidP="00A5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á]N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6C6D" w14:textId="77777777" w:rsidR="00263C95" w:rsidRDefault="00263C95" w:rsidP="00A51664">
      <w:r>
        <w:separator/>
      </w:r>
    </w:p>
  </w:footnote>
  <w:footnote w:type="continuationSeparator" w:id="0">
    <w:p w14:paraId="1F370754" w14:textId="77777777" w:rsidR="00263C95" w:rsidRDefault="00263C95" w:rsidP="00A5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D75"/>
    <w:multiLevelType w:val="hybridMultilevel"/>
    <w:tmpl w:val="D5F6E4E4"/>
    <w:lvl w:ilvl="0" w:tplc="87C63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D16681"/>
    <w:multiLevelType w:val="hybridMultilevel"/>
    <w:tmpl w:val="5A107100"/>
    <w:lvl w:ilvl="0" w:tplc="C8ECBD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0D734E"/>
    <w:multiLevelType w:val="hybridMultilevel"/>
    <w:tmpl w:val="14F0907C"/>
    <w:lvl w:ilvl="0" w:tplc="07663B0E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723208002">
    <w:abstractNumId w:val="0"/>
  </w:num>
  <w:num w:numId="2" w16cid:durableId="857080248">
    <w:abstractNumId w:val="2"/>
  </w:num>
  <w:num w:numId="3" w16cid:durableId="92191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45"/>
    <w:rsid w:val="00016AE1"/>
    <w:rsid w:val="00021AA6"/>
    <w:rsid w:val="001078E6"/>
    <w:rsid w:val="00117308"/>
    <w:rsid w:val="0012518D"/>
    <w:rsid w:val="00142ED3"/>
    <w:rsid w:val="00152B71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21DB"/>
    <w:rsid w:val="00246DBA"/>
    <w:rsid w:val="002618B9"/>
    <w:rsid w:val="00263C95"/>
    <w:rsid w:val="00271DFA"/>
    <w:rsid w:val="0027499D"/>
    <w:rsid w:val="0029118F"/>
    <w:rsid w:val="002B2FC8"/>
    <w:rsid w:val="002D445F"/>
    <w:rsid w:val="002E74B5"/>
    <w:rsid w:val="003154F6"/>
    <w:rsid w:val="00330443"/>
    <w:rsid w:val="00377032"/>
    <w:rsid w:val="003858A6"/>
    <w:rsid w:val="003907A3"/>
    <w:rsid w:val="003C1163"/>
    <w:rsid w:val="003E20DD"/>
    <w:rsid w:val="00404237"/>
    <w:rsid w:val="00404D5C"/>
    <w:rsid w:val="0041483A"/>
    <w:rsid w:val="00423C6E"/>
    <w:rsid w:val="00424E4B"/>
    <w:rsid w:val="00425B6B"/>
    <w:rsid w:val="00431CFB"/>
    <w:rsid w:val="00436577"/>
    <w:rsid w:val="00436A0C"/>
    <w:rsid w:val="00457261"/>
    <w:rsid w:val="00487D3E"/>
    <w:rsid w:val="004913EA"/>
    <w:rsid w:val="004945FC"/>
    <w:rsid w:val="004B55C4"/>
    <w:rsid w:val="00510142"/>
    <w:rsid w:val="00513872"/>
    <w:rsid w:val="005210C4"/>
    <w:rsid w:val="0053774F"/>
    <w:rsid w:val="00574218"/>
    <w:rsid w:val="00584755"/>
    <w:rsid w:val="005871A9"/>
    <w:rsid w:val="005E567E"/>
    <w:rsid w:val="006339B0"/>
    <w:rsid w:val="006A34E8"/>
    <w:rsid w:val="006C77EE"/>
    <w:rsid w:val="006F5B21"/>
    <w:rsid w:val="00727334"/>
    <w:rsid w:val="00735EA7"/>
    <w:rsid w:val="007739A6"/>
    <w:rsid w:val="0077534C"/>
    <w:rsid w:val="007769C3"/>
    <w:rsid w:val="00777D08"/>
    <w:rsid w:val="00791196"/>
    <w:rsid w:val="007A5E22"/>
    <w:rsid w:val="007B6FC8"/>
    <w:rsid w:val="007C202D"/>
    <w:rsid w:val="00802944"/>
    <w:rsid w:val="008055DD"/>
    <w:rsid w:val="008306E6"/>
    <w:rsid w:val="00872D9F"/>
    <w:rsid w:val="0087421A"/>
    <w:rsid w:val="008B45CD"/>
    <w:rsid w:val="009068D8"/>
    <w:rsid w:val="00911094"/>
    <w:rsid w:val="00923590"/>
    <w:rsid w:val="00937885"/>
    <w:rsid w:val="00943145"/>
    <w:rsid w:val="009469B5"/>
    <w:rsid w:val="0095666C"/>
    <w:rsid w:val="00977836"/>
    <w:rsid w:val="00992BA2"/>
    <w:rsid w:val="009A5AEA"/>
    <w:rsid w:val="009A6D97"/>
    <w:rsid w:val="009B0E2F"/>
    <w:rsid w:val="009B62F9"/>
    <w:rsid w:val="009C66F2"/>
    <w:rsid w:val="009E5D9B"/>
    <w:rsid w:val="00A00543"/>
    <w:rsid w:val="00A033F1"/>
    <w:rsid w:val="00A24EA5"/>
    <w:rsid w:val="00A34D35"/>
    <w:rsid w:val="00A4697D"/>
    <w:rsid w:val="00A50889"/>
    <w:rsid w:val="00A51664"/>
    <w:rsid w:val="00A64886"/>
    <w:rsid w:val="00AC321C"/>
    <w:rsid w:val="00AD4597"/>
    <w:rsid w:val="00AE1E1F"/>
    <w:rsid w:val="00AF1739"/>
    <w:rsid w:val="00B32F60"/>
    <w:rsid w:val="00B750FA"/>
    <w:rsid w:val="00B7514A"/>
    <w:rsid w:val="00B827EF"/>
    <w:rsid w:val="00BD18E7"/>
    <w:rsid w:val="00BE0A31"/>
    <w:rsid w:val="00BE7EBD"/>
    <w:rsid w:val="00C2144D"/>
    <w:rsid w:val="00C26522"/>
    <w:rsid w:val="00C52109"/>
    <w:rsid w:val="00C55114"/>
    <w:rsid w:val="00C83477"/>
    <w:rsid w:val="00C86119"/>
    <w:rsid w:val="00CA1E1C"/>
    <w:rsid w:val="00CB0C44"/>
    <w:rsid w:val="00CC18CD"/>
    <w:rsid w:val="00CD6DF2"/>
    <w:rsid w:val="00CF48EE"/>
    <w:rsid w:val="00D258EE"/>
    <w:rsid w:val="00D7096B"/>
    <w:rsid w:val="00D774D4"/>
    <w:rsid w:val="00D8166C"/>
    <w:rsid w:val="00D83F9C"/>
    <w:rsid w:val="00D86D56"/>
    <w:rsid w:val="00DC0A0E"/>
    <w:rsid w:val="00DC23C6"/>
    <w:rsid w:val="00DD201A"/>
    <w:rsid w:val="00DE4477"/>
    <w:rsid w:val="00DF7F98"/>
    <w:rsid w:val="00E21268"/>
    <w:rsid w:val="00E22616"/>
    <w:rsid w:val="00E4436C"/>
    <w:rsid w:val="00E540FC"/>
    <w:rsid w:val="00E54461"/>
    <w:rsid w:val="00E57BC2"/>
    <w:rsid w:val="00E93724"/>
    <w:rsid w:val="00E937C4"/>
    <w:rsid w:val="00ED7B86"/>
    <w:rsid w:val="00F02FBF"/>
    <w:rsid w:val="00F07BB3"/>
    <w:rsid w:val="00F20984"/>
    <w:rsid w:val="00F47A1E"/>
    <w:rsid w:val="00F51853"/>
    <w:rsid w:val="00F7147C"/>
    <w:rsid w:val="00F75693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0E2C"/>
  <w15:docId w15:val="{428CD784-4045-443D-AF93-7988F1E0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210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10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6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4E4B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4E4B"/>
    <w:pPr>
      <w:spacing w:line="36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4E4B"/>
    <w:rPr>
      <w:sz w:val="18"/>
      <w:szCs w:val="18"/>
    </w:rPr>
  </w:style>
  <w:style w:type="table" w:styleId="aa">
    <w:name w:val="Table Grid"/>
    <w:basedOn w:val="a1"/>
    <w:uiPriority w:val="59"/>
    <w:rsid w:val="00424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4E4B"/>
    <w:pPr>
      <w:spacing w:line="360" w:lineRule="auto"/>
      <w:ind w:leftChars="2500" w:left="100"/>
    </w:pPr>
    <w:rPr>
      <w:rFonts w:asciiTheme="minorHAnsi" w:eastAsiaTheme="minorEastAsia" w:hAnsiTheme="minorHAnsi"/>
    </w:rPr>
  </w:style>
  <w:style w:type="character" w:customStyle="1" w:styleId="ac">
    <w:name w:val="日期 字符"/>
    <w:basedOn w:val="a0"/>
    <w:link w:val="ab"/>
    <w:uiPriority w:val="99"/>
    <w:semiHidden/>
    <w:rsid w:val="00424E4B"/>
  </w:style>
  <w:style w:type="paragraph" w:styleId="ad">
    <w:name w:val="List Paragraph"/>
    <w:basedOn w:val="a"/>
    <w:uiPriority w:val="34"/>
    <w:qFormat/>
    <w:rsid w:val="00424E4B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styleId="ae">
    <w:name w:val="caption"/>
    <w:basedOn w:val="a"/>
    <w:next w:val="a"/>
    <w:uiPriority w:val="35"/>
    <w:unhideWhenUsed/>
    <w:qFormat/>
    <w:rsid w:val="001078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jhchen</dc:creator>
  <cp:lastModifiedBy>jhchen</cp:lastModifiedBy>
  <cp:revision>23</cp:revision>
  <dcterms:created xsi:type="dcterms:W3CDTF">2021-10-09T01:04:00Z</dcterms:created>
  <dcterms:modified xsi:type="dcterms:W3CDTF">2023-07-19T03:42:00Z</dcterms:modified>
</cp:coreProperties>
</file>