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厦门火炬高新区招商服务中心有限公司</w:t>
      </w:r>
    </w:p>
    <w:p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竞租房</w:t>
      </w:r>
      <w:r>
        <w:rPr>
          <w:rFonts w:ascii="宋体" w:hAnsi="宋体" w:cs="宋体"/>
          <w:b/>
          <w:kern w:val="0"/>
          <w:sz w:val="24"/>
          <w:szCs w:val="21"/>
        </w:rPr>
        <w:t>产明细表</w:t>
      </w:r>
    </w:p>
    <w:p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/>
          <w:b/>
          <w:kern w:val="0"/>
          <w:sz w:val="24"/>
          <w:szCs w:val="21"/>
        </w:rPr>
        <w:t>202</w:t>
      </w:r>
      <w:r>
        <w:rPr>
          <w:rFonts w:hint="eastAsia" w:ascii="宋体" w:hAnsi="宋体" w:cs="宋体"/>
          <w:b/>
          <w:kern w:val="0"/>
          <w:sz w:val="24"/>
          <w:szCs w:val="21"/>
        </w:rPr>
        <w:t>3</w:t>
      </w:r>
      <w:r>
        <w:rPr>
          <w:rFonts w:ascii="宋体" w:hAnsi="宋体" w:cs="宋体"/>
          <w:b/>
          <w:kern w:val="0"/>
          <w:sz w:val="24"/>
          <w:szCs w:val="21"/>
        </w:rPr>
        <w:t>年第</w:t>
      </w:r>
      <w:r>
        <w:rPr>
          <w:rFonts w:hint="eastAsia" w:ascii="宋体" w:hAnsi="宋体" w:cs="宋体"/>
          <w:b/>
          <w:kern w:val="0"/>
          <w:sz w:val="24"/>
          <w:szCs w:val="21"/>
          <w:lang w:val="en-US" w:eastAsia="zh-CN"/>
        </w:rPr>
        <w:t>3</w:t>
      </w:r>
      <w:r>
        <w:rPr>
          <w:rFonts w:ascii="宋体" w:hAnsi="宋体" w:cs="宋体"/>
          <w:b/>
          <w:kern w:val="0"/>
          <w:sz w:val="24"/>
          <w:szCs w:val="21"/>
        </w:rPr>
        <w:t>期</w:t>
      </w:r>
    </w:p>
    <w:p>
      <w:pPr>
        <w:widowControl/>
        <w:spacing w:line="450" w:lineRule="atLeast"/>
        <w:jc w:val="left"/>
        <w:rPr>
          <w:rFonts w:hint="default" w:ascii="宋体" w:hAnsi="宋体" w:cs="宋体"/>
          <w:b/>
          <w:kern w:val="0"/>
          <w:sz w:val="24"/>
          <w:szCs w:val="21"/>
          <w:highlight w:val="none"/>
          <w:lang w:val="en-US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房屋所在地：厦门市</w:t>
      </w:r>
      <w:r>
        <w:rPr>
          <w:rFonts w:hint="eastAsia" w:ascii="宋体" w:hAnsi="宋体" w:cs="宋体"/>
          <w:b/>
          <w:kern w:val="0"/>
          <w:sz w:val="24"/>
          <w:szCs w:val="21"/>
          <w:lang w:val="en-US" w:eastAsia="zh-CN"/>
        </w:rPr>
        <w:t>火炬高新区软件园二期观日路22号</w:t>
      </w:r>
      <w:r>
        <w:rPr>
          <w:rFonts w:hint="eastAsia" w:ascii="宋体" w:hAnsi="宋体" w:cs="宋体"/>
          <w:b/>
          <w:kern w:val="0"/>
          <w:sz w:val="24"/>
          <w:szCs w:val="21"/>
          <w:highlight w:val="none"/>
          <w:lang w:val="en-US" w:eastAsia="zh-CN"/>
        </w:rPr>
        <w:t>102-02单元</w:t>
      </w:r>
    </w:p>
    <w:tbl>
      <w:tblPr>
        <w:tblStyle w:val="9"/>
        <w:tblpPr w:leftFromText="180" w:rightFromText="180" w:vertAnchor="text" w:horzAnchor="page" w:tblpX="116" w:tblpY="329"/>
        <w:tblOverlap w:val="never"/>
        <w:tblW w:w="208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92"/>
        <w:gridCol w:w="984"/>
        <w:gridCol w:w="1258"/>
        <w:gridCol w:w="1805"/>
        <w:gridCol w:w="1586"/>
        <w:gridCol w:w="1087"/>
        <w:gridCol w:w="1062"/>
        <w:gridCol w:w="1013"/>
        <w:gridCol w:w="539"/>
        <w:gridCol w:w="452"/>
        <w:gridCol w:w="459"/>
        <w:gridCol w:w="2364"/>
        <w:gridCol w:w="2364"/>
        <w:gridCol w:w="2364"/>
        <w:gridCol w:w="2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56" w:type="dxa"/>
          <w:trHeight w:val="544" w:hRule="atLeast"/>
        </w:trPr>
        <w:tc>
          <w:tcPr>
            <w:tcW w:w="4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楼号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房屋建筑物坐落及名称</w:t>
            </w:r>
          </w:p>
        </w:tc>
        <w:tc>
          <w:tcPr>
            <w:tcW w:w="12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业态要求</w:t>
            </w:r>
          </w:p>
        </w:tc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报名条件</w:t>
            </w:r>
          </w:p>
        </w:tc>
        <w:tc>
          <w:tcPr>
            <w:tcW w:w="1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竞租底价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竞租底价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竞租保证金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租赁年限</w:t>
            </w:r>
          </w:p>
        </w:tc>
        <w:tc>
          <w:tcPr>
            <w:tcW w:w="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租赁</w:t>
            </w:r>
          </w:p>
        </w:tc>
        <w:tc>
          <w:tcPr>
            <w:tcW w:w="4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56" w:type="dxa"/>
          <w:trHeight w:val="544" w:hRule="atLeast"/>
        </w:trPr>
        <w:tc>
          <w:tcPr>
            <w:tcW w:w="4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（元/月）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（元/㎡）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4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56" w:type="dxa"/>
          <w:trHeight w:val="470" w:hRule="atLeast"/>
        </w:trPr>
        <w:tc>
          <w:tcPr>
            <w:tcW w:w="43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bookmarkStart w:id="0" w:name="_Hlk84662127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观日路22号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厦门市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火炬高新区软件园二期观日路22号</w:t>
            </w:r>
          </w:p>
        </w:tc>
        <w:tc>
          <w:tcPr>
            <w:tcW w:w="125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轻食餐吧、饮品店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1.需在我国境内有效注册且经合法年检、依法纳税、遵守我国的法律、法规，具有独立企业法人资格或个体工商经营户；</w:t>
            </w:r>
          </w:p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2.经营内容符合经营范围要求，具备国家规定的合法有效的相应业态经营许可等相关证书；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3.竞租</w:t>
            </w:r>
            <w:bookmarkStart w:id="2" w:name="_GoBack"/>
            <w:bookmarkEnd w:id="2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人为企业的，注册资金不得低于人民币50万元；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4.竞租者不得被列入失信被执行人和重大税收违法案件当事人名单。</w:t>
            </w:r>
          </w:p>
        </w:tc>
        <w:tc>
          <w:tcPr>
            <w:tcW w:w="158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  <w:t>102-02单元建筑面积180㎡</w:t>
            </w:r>
          </w:p>
        </w:tc>
        <w:tc>
          <w:tcPr>
            <w:tcW w:w="108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9720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50000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租期最后一年的一季度租金总额</w:t>
            </w:r>
          </w:p>
        </w:tc>
        <w:tc>
          <w:tcPr>
            <w:tcW w:w="45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3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备注： </w:t>
            </w: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>
      <w:pPr>
        <w:widowControl/>
        <w:spacing w:before="150" w:after="150" w:line="450" w:lineRule="atLeast"/>
        <w:rPr>
          <w:rFonts w:ascii="微软雅黑" w:hAnsi="微软雅黑" w:eastAsia="微软雅黑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kern w:val="0"/>
          <w:sz w:val="24"/>
          <w:szCs w:val="24"/>
        </w:rPr>
        <w:br w:type="page"/>
      </w:r>
    </w:p>
    <w:p>
      <w:pPr>
        <w:widowControl/>
        <w:spacing w:before="150" w:after="150" w:line="450" w:lineRule="atLeast"/>
        <w:rPr>
          <w:rFonts w:ascii="微软雅黑" w:hAnsi="微软雅黑" w:eastAsia="微软雅黑" w:cs="宋体"/>
          <w:b/>
          <w:kern w:val="0"/>
          <w:sz w:val="24"/>
          <w:szCs w:val="24"/>
        </w:rPr>
      </w:pPr>
      <w:bookmarkStart w:id="1" w:name="_Hlk84671680"/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房屋平面示意图（</w:t>
      </w:r>
      <w:r>
        <w:rPr>
          <w:rFonts w:hint="eastAsia" w:ascii="微软雅黑" w:hAnsi="微软雅黑" w:eastAsia="微软雅黑" w:cs="宋体"/>
          <w:b/>
          <w:kern w:val="0"/>
          <w:sz w:val="24"/>
          <w:szCs w:val="24"/>
          <w:lang w:val="en-US" w:eastAsia="zh-CN"/>
        </w:rPr>
        <w:t>102-02</w:t>
      </w: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）</w:t>
      </w:r>
    </w:p>
    <w:bookmarkEnd w:id="1"/>
    <w:p>
      <w:pPr>
        <w:rPr>
          <w:rFonts w:hint="eastAsia"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4457700" cy="2943225"/>
            <wp:effectExtent l="0" t="0" r="7620" b="13335"/>
            <wp:docPr id="1" name="图片 1" descr="E:\火炬\竞租\软二102-02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火炬\竞租\软二102-02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jU2OGE1ZjBjNTI5NjM0M2YyY2MxZWQ4N2QxNWEifQ=="/>
  </w:docVars>
  <w:rsids>
    <w:rsidRoot w:val="00943145"/>
    <w:rsid w:val="00003BEB"/>
    <w:rsid w:val="00014B75"/>
    <w:rsid w:val="00021AA6"/>
    <w:rsid w:val="00025A4C"/>
    <w:rsid w:val="000526F6"/>
    <w:rsid w:val="000944BF"/>
    <w:rsid w:val="000C59E3"/>
    <w:rsid w:val="001078E6"/>
    <w:rsid w:val="00117308"/>
    <w:rsid w:val="0012518D"/>
    <w:rsid w:val="00142ED3"/>
    <w:rsid w:val="00147B50"/>
    <w:rsid w:val="00152B71"/>
    <w:rsid w:val="001704CD"/>
    <w:rsid w:val="00192B64"/>
    <w:rsid w:val="001B0EFE"/>
    <w:rsid w:val="001D0063"/>
    <w:rsid w:val="001E2DFC"/>
    <w:rsid w:val="001E34A0"/>
    <w:rsid w:val="001F0D51"/>
    <w:rsid w:val="001F160C"/>
    <w:rsid w:val="0020143C"/>
    <w:rsid w:val="00212F32"/>
    <w:rsid w:val="00225C66"/>
    <w:rsid w:val="00233215"/>
    <w:rsid w:val="00237A51"/>
    <w:rsid w:val="00241F78"/>
    <w:rsid w:val="002421DB"/>
    <w:rsid w:val="00246DBA"/>
    <w:rsid w:val="002618B9"/>
    <w:rsid w:val="00271DFA"/>
    <w:rsid w:val="00273DD2"/>
    <w:rsid w:val="00274BE0"/>
    <w:rsid w:val="0028280D"/>
    <w:rsid w:val="0029118F"/>
    <w:rsid w:val="002E2365"/>
    <w:rsid w:val="002E74B5"/>
    <w:rsid w:val="00330443"/>
    <w:rsid w:val="00351CCA"/>
    <w:rsid w:val="00377032"/>
    <w:rsid w:val="003858A6"/>
    <w:rsid w:val="003907A3"/>
    <w:rsid w:val="0039379A"/>
    <w:rsid w:val="003C1163"/>
    <w:rsid w:val="003D6770"/>
    <w:rsid w:val="003E20DD"/>
    <w:rsid w:val="00404237"/>
    <w:rsid w:val="00404D5C"/>
    <w:rsid w:val="0041483A"/>
    <w:rsid w:val="00423C6E"/>
    <w:rsid w:val="00424E4B"/>
    <w:rsid w:val="00425B6B"/>
    <w:rsid w:val="00431CFB"/>
    <w:rsid w:val="00435356"/>
    <w:rsid w:val="00436577"/>
    <w:rsid w:val="00436A0C"/>
    <w:rsid w:val="00457261"/>
    <w:rsid w:val="00487D3E"/>
    <w:rsid w:val="00490188"/>
    <w:rsid w:val="004913EA"/>
    <w:rsid w:val="004945FC"/>
    <w:rsid w:val="004B06B1"/>
    <w:rsid w:val="004B55C4"/>
    <w:rsid w:val="004F586C"/>
    <w:rsid w:val="004F5B9F"/>
    <w:rsid w:val="00510142"/>
    <w:rsid w:val="00513872"/>
    <w:rsid w:val="005210C4"/>
    <w:rsid w:val="005219CC"/>
    <w:rsid w:val="00541480"/>
    <w:rsid w:val="00574218"/>
    <w:rsid w:val="00584755"/>
    <w:rsid w:val="005871A9"/>
    <w:rsid w:val="005B5469"/>
    <w:rsid w:val="005D0FF8"/>
    <w:rsid w:val="005E567E"/>
    <w:rsid w:val="006339B0"/>
    <w:rsid w:val="00650A6C"/>
    <w:rsid w:val="00666221"/>
    <w:rsid w:val="00692B91"/>
    <w:rsid w:val="006A34E8"/>
    <w:rsid w:val="006C77EE"/>
    <w:rsid w:val="006F46F0"/>
    <w:rsid w:val="006F5B21"/>
    <w:rsid w:val="00727334"/>
    <w:rsid w:val="00735EA7"/>
    <w:rsid w:val="007739A6"/>
    <w:rsid w:val="0077534C"/>
    <w:rsid w:val="007769C3"/>
    <w:rsid w:val="00777D08"/>
    <w:rsid w:val="007860E1"/>
    <w:rsid w:val="007A5D9D"/>
    <w:rsid w:val="007A5E22"/>
    <w:rsid w:val="007B6FC8"/>
    <w:rsid w:val="007C202D"/>
    <w:rsid w:val="00802944"/>
    <w:rsid w:val="008055DD"/>
    <w:rsid w:val="008253C5"/>
    <w:rsid w:val="008306E6"/>
    <w:rsid w:val="00872D9F"/>
    <w:rsid w:val="0087421A"/>
    <w:rsid w:val="008B45CD"/>
    <w:rsid w:val="008B6639"/>
    <w:rsid w:val="008D48F7"/>
    <w:rsid w:val="009068D8"/>
    <w:rsid w:val="00911094"/>
    <w:rsid w:val="00923590"/>
    <w:rsid w:val="00937885"/>
    <w:rsid w:val="00943145"/>
    <w:rsid w:val="009469B5"/>
    <w:rsid w:val="0095666C"/>
    <w:rsid w:val="00977836"/>
    <w:rsid w:val="0098611D"/>
    <w:rsid w:val="00992BA2"/>
    <w:rsid w:val="009A5AEA"/>
    <w:rsid w:val="009A6D97"/>
    <w:rsid w:val="009B0E2F"/>
    <w:rsid w:val="009B5052"/>
    <w:rsid w:val="009B62F9"/>
    <w:rsid w:val="009C66F2"/>
    <w:rsid w:val="009E5D9B"/>
    <w:rsid w:val="00A00543"/>
    <w:rsid w:val="00A033F1"/>
    <w:rsid w:val="00A24EA5"/>
    <w:rsid w:val="00A34D35"/>
    <w:rsid w:val="00A4697D"/>
    <w:rsid w:val="00A50889"/>
    <w:rsid w:val="00A51664"/>
    <w:rsid w:val="00A64886"/>
    <w:rsid w:val="00AA0C72"/>
    <w:rsid w:val="00AC321C"/>
    <w:rsid w:val="00AD4597"/>
    <w:rsid w:val="00AE1E1F"/>
    <w:rsid w:val="00AE2DAD"/>
    <w:rsid w:val="00AF1739"/>
    <w:rsid w:val="00B2413B"/>
    <w:rsid w:val="00B32F60"/>
    <w:rsid w:val="00B750FA"/>
    <w:rsid w:val="00B7514A"/>
    <w:rsid w:val="00BD18E7"/>
    <w:rsid w:val="00BE0A31"/>
    <w:rsid w:val="00BE7EBD"/>
    <w:rsid w:val="00C15709"/>
    <w:rsid w:val="00C2144D"/>
    <w:rsid w:val="00C26522"/>
    <w:rsid w:val="00C27500"/>
    <w:rsid w:val="00C52109"/>
    <w:rsid w:val="00C55114"/>
    <w:rsid w:val="00C83477"/>
    <w:rsid w:val="00C86119"/>
    <w:rsid w:val="00CA1E1C"/>
    <w:rsid w:val="00CB0C44"/>
    <w:rsid w:val="00CC18CD"/>
    <w:rsid w:val="00CD6DF2"/>
    <w:rsid w:val="00D13F69"/>
    <w:rsid w:val="00D258EE"/>
    <w:rsid w:val="00D47D3F"/>
    <w:rsid w:val="00D774D4"/>
    <w:rsid w:val="00D83F9C"/>
    <w:rsid w:val="00D84C74"/>
    <w:rsid w:val="00D86D56"/>
    <w:rsid w:val="00DC0A0E"/>
    <w:rsid w:val="00DC23C6"/>
    <w:rsid w:val="00DD201A"/>
    <w:rsid w:val="00DE4477"/>
    <w:rsid w:val="00DF7F98"/>
    <w:rsid w:val="00E01129"/>
    <w:rsid w:val="00E21268"/>
    <w:rsid w:val="00E22616"/>
    <w:rsid w:val="00E4436C"/>
    <w:rsid w:val="00E540FC"/>
    <w:rsid w:val="00E54461"/>
    <w:rsid w:val="00E57BC2"/>
    <w:rsid w:val="00E93724"/>
    <w:rsid w:val="00E937C4"/>
    <w:rsid w:val="00ED7B86"/>
    <w:rsid w:val="00F01FB0"/>
    <w:rsid w:val="00F07BB3"/>
    <w:rsid w:val="00F51853"/>
    <w:rsid w:val="00F65587"/>
    <w:rsid w:val="00F700F2"/>
    <w:rsid w:val="00F7147C"/>
    <w:rsid w:val="00F75693"/>
    <w:rsid w:val="00F956D0"/>
    <w:rsid w:val="00F971F5"/>
    <w:rsid w:val="00FB6403"/>
    <w:rsid w:val="00FE7E63"/>
    <w:rsid w:val="050B2E87"/>
    <w:rsid w:val="1E0C4918"/>
    <w:rsid w:val="4F83189E"/>
    <w:rsid w:val="52EA7136"/>
    <w:rsid w:val="5CC4010E"/>
    <w:rsid w:val="737A6C33"/>
    <w:rsid w:val="7CBD4B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theme="minorBidi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spacing w:line="360" w:lineRule="auto"/>
      <w:ind w:left="100" w:leftChars="2500"/>
    </w:pPr>
    <w:rPr>
      <w:rFonts w:asciiTheme="minorHAnsi" w:hAnsiTheme="minorHAnsi" w:eastAsiaTheme="minorEastAsia"/>
    </w:rPr>
  </w:style>
  <w:style w:type="paragraph" w:styleId="5">
    <w:name w:val="Balloon Text"/>
    <w:basedOn w:val="1"/>
    <w:link w:val="15"/>
    <w:semiHidden/>
    <w:unhideWhenUsed/>
    <w:qFormat/>
    <w:uiPriority w:val="99"/>
    <w:pPr>
      <w:spacing w:line="360" w:lineRule="auto"/>
    </w:pPr>
    <w:rPr>
      <w:rFonts w:asciiTheme="minorHAnsi" w:hAnsiTheme="minorHAnsi" w:eastAsiaTheme="minorEastAsia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line="360" w:lineRule="auto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3">
    <w:name w:val="页眉 Char"/>
    <w:basedOn w:val="11"/>
    <w:link w:val="7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3CF-9E50-4542-AC3E-AD5900960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340</Words>
  <Characters>377</Characters>
  <Lines>6</Lines>
  <Paragraphs>1</Paragraphs>
  <TotalTime>2</TotalTime>
  <ScaleCrop>false</ScaleCrop>
  <LinksUpToDate>false</LinksUpToDate>
  <CharactersWithSpaces>379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2021-12-08T07:02:00Z</dcterms:created>
  <dc:creator>jhchen</dc:creator>
  <cp:lastModifiedBy>阿鸿先生</cp:lastModifiedBy>
  <dcterms:modified xsi:type="dcterms:W3CDTF">2023-07-27T10:24:31Z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0D7F66BB44EB4A03927CE298B345A607_13</vt:lpwstr>
  </property>
</Properties>
</file>