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86AA" w14:textId="421F1825"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14:paraId="3DEE260C" w14:textId="77777777"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6A7B1021" w14:textId="7D66CB9D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14:paraId="19866542" w14:textId="7351C47F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3F4F8C">
        <w:rPr>
          <w:rFonts w:ascii="仿宋_GB2312" w:eastAsia="仿宋_GB2312"/>
          <w:sz w:val="30"/>
          <w:szCs w:val="30"/>
        </w:rPr>
        <w:t>2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BC2433">
        <w:rPr>
          <w:rFonts w:ascii="仿宋_GB2312" w:eastAsia="仿宋_GB2312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BC2433">
        <w:rPr>
          <w:rFonts w:ascii="仿宋_GB2312" w:eastAsia="仿宋_GB2312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>
        <w:rPr>
          <w:rFonts w:ascii="仿宋_GB2312" w:eastAsia="仿宋_GB2312" w:hint="eastAsia"/>
          <w:sz w:val="30"/>
          <w:szCs w:val="30"/>
        </w:rPr>
        <w:t>厦门市诚毅北大街5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</w:t>
      </w:r>
      <w:r w:rsidR="00BC2433">
        <w:rPr>
          <w:rFonts w:ascii="仿宋_GB2312" w:eastAsia="仿宋_GB2312" w:hint="eastAsia"/>
          <w:sz w:val="30"/>
          <w:szCs w:val="30"/>
        </w:rPr>
        <w:t>配套服务用房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06</w:t>
      </w:r>
      <w:r>
        <w:rPr>
          <w:rFonts w:ascii="仿宋_GB2312" w:eastAsia="仿宋_GB2312" w:hint="eastAsia"/>
          <w:sz w:val="30"/>
          <w:szCs w:val="30"/>
        </w:rPr>
        <w:t>-</w:t>
      </w:r>
      <w:r w:rsidR="00BC2433">
        <w:rPr>
          <w:rFonts w:ascii="仿宋_GB2312" w:eastAsia="仿宋_GB2312"/>
          <w:sz w:val="30"/>
          <w:szCs w:val="30"/>
        </w:rPr>
        <w:t>4</w:t>
      </w:r>
      <w:r w:rsidR="0006287E">
        <w:rPr>
          <w:rFonts w:ascii="仿宋_GB2312" w:eastAsia="仿宋_GB2312" w:hint="eastAsia"/>
          <w:sz w:val="30"/>
          <w:szCs w:val="30"/>
        </w:rPr>
        <w:t>单元</w:t>
      </w:r>
      <w:r w:rsidR="00BC2433">
        <w:rPr>
          <w:rFonts w:ascii="仿宋_GB2312" w:eastAsia="仿宋_GB2312" w:hint="eastAsia"/>
          <w:sz w:val="30"/>
          <w:szCs w:val="30"/>
        </w:rPr>
        <w:t>、2</w:t>
      </w:r>
      <w:r w:rsidR="00BC2433">
        <w:rPr>
          <w:rFonts w:ascii="仿宋_GB2312" w:eastAsia="仿宋_GB2312"/>
          <w:sz w:val="30"/>
          <w:szCs w:val="30"/>
        </w:rPr>
        <w:t>06-5</w:t>
      </w:r>
      <w:r w:rsidR="00BC2433">
        <w:rPr>
          <w:rFonts w:ascii="仿宋_GB2312" w:eastAsia="仿宋_GB2312" w:hint="eastAsia"/>
          <w:sz w:val="30"/>
          <w:szCs w:val="30"/>
        </w:rPr>
        <w:t>单元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14:paraId="6CE9402B" w14:textId="5DF58DED"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14:paraId="498E529C" w14:textId="0EFF96D1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14:paraId="7403FC57" w14:textId="429C1305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14:paraId="57F4955B" w14:textId="2929D8FA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14:paraId="282A9586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5D12B8B8" w14:textId="789285F9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14:paraId="7A321D2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45514F2C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324563EE" w14:textId="6F9514F1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14:paraId="37B1156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2B176952" w14:textId="5B571AEE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14:paraId="3C3029AF" w14:textId="77777777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14:paraId="0E4731C3" w14:textId="010C3390"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14:paraId="2BB1C156" w14:textId="3F06AB26"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14:paraId="7DE09E94" w14:textId="710D0D6D" w:rsidR="000E3CF9" w:rsidRPr="00A3319A" w:rsidRDefault="00BC2433" w:rsidP="000E3CF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 wp14:anchorId="1CC8FD45" wp14:editId="2B6BA91B">
            <wp:extent cx="5274310" cy="67494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CF9" w:rsidRPr="00A3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5DA" w14:textId="77777777" w:rsidR="00003914" w:rsidRDefault="00003914" w:rsidP="000E3CF9">
      <w:r>
        <w:separator/>
      </w:r>
    </w:p>
  </w:endnote>
  <w:endnote w:type="continuationSeparator" w:id="0">
    <w:p w14:paraId="480E8A54" w14:textId="77777777" w:rsidR="00003914" w:rsidRDefault="00003914" w:rsidP="000E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5E0C" w14:textId="77777777" w:rsidR="00003914" w:rsidRDefault="00003914" w:rsidP="000E3CF9">
      <w:r>
        <w:separator/>
      </w:r>
    </w:p>
  </w:footnote>
  <w:footnote w:type="continuationSeparator" w:id="0">
    <w:p w14:paraId="7E731D01" w14:textId="77777777" w:rsidR="00003914" w:rsidRDefault="00003914" w:rsidP="000E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9A"/>
    <w:rsid w:val="00003914"/>
    <w:rsid w:val="0006287E"/>
    <w:rsid w:val="000E3CF9"/>
    <w:rsid w:val="00224C0B"/>
    <w:rsid w:val="00235C47"/>
    <w:rsid w:val="003F4F8C"/>
    <w:rsid w:val="00446740"/>
    <w:rsid w:val="004E51CB"/>
    <w:rsid w:val="00512032"/>
    <w:rsid w:val="00847882"/>
    <w:rsid w:val="00A3319A"/>
    <w:rsid w:val="00AA00CC"/>
    <w:rsid w:val="00BC2433"/>
    <w:rsid w:val="00CE2D25"/>
    <w:rsid w:val="00D61BCB"/>
    <w:rsid w:val="00F91CB2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610C"/>
  <w15:chartTrackingRefBased/>
  <w15:docId w15:val="{7E841C34-E805-4E1A-B3B9-9E75CA0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Xiepw</cp:lastModifiedBy>
  <cp:revision>7</cp:revision>
  <dcterms:created xsi:type="dcterms:W3CDTF">2021-10-29T00:44:00Z</dcterms:created>
  <dcterms:modified xsi:type="dcterms:W3CDTF">2022-03-31T08:24:00Z</dcterms:modified>
</cp:coreProperties>
</file>