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FE095" w14:textId="77777777" w:rsidR="005D0E85" w:rsidRDefault="005D0E85" w:rsidP="00E4436C">
      <w:pPr>
        <w:widowControl/>
        <w:spacing w:line="450" w:lineRule="atLeast"/>
        <w:jc w:val="center"/>
        <w:rPr>
          <w:rFonts w:ascii="宋体" w:hAnsi="宋体" w:cs="宋体"/>
          <w:b/>
          <w:kern w:val="0"/>
          <w:sz w:val="24"/>
          <w:szCs w:val="21"/>
        </w:rPr>
      </w:pPr>
    </w:p>
    <w:p w14:paraId="6D94A143" w14:textId="14B5B726" w:rsidR="00513872" w:rsidRDefault="00ED7B86" w:rsidP="00E4436C">
      <w:pPr>
        <w:widowControl/>
        <w:spacing w:line="450" w:lineRule="atLeast"/>
        <w:jc w:val="center"/>
        <w:rPr>
          <w:rFonts w:ascii="宋体" w:hAnsi="宋体" w:cs="宋体"/>
          <w:b/>
          <w:kern w:val="0"/>
          <w:sz w:val="24"/>
          <w:szCs w:val="21"/>
        </w:rPr>
      </w:pPr>
      <w:r>
        <w:rPr>
          <w:rFonts w:ascii="宋体" w:hAnsi="宋体" w:cs="宋体" w:hint="eastAsia"/>
          <w:b/>
          <w:kern w:val="0"/>
          <w:sz w:val="24"/>
          <w:szCs w:val="21"/>
        </w:rPr>
        <w:t>厦门火炬高新区招商服务中心有限公司</w:t>
      </w:r>
    </w:p>
    <w:p w14:paraId="59BD192F" w14:textId="415B7B43" w:rsidR="00E4436C" w:rsidRPr="003E1A8B" w:rsidRDefault="00513872" w:rsidP="00E4436C">
      <w:pPr>
        <w:widowControl/>
        <w:spacing w:line="450" w:lineRule="atLeast"/>
        <w:jc w:val="center"/>
        <w:rPr>
          <w:rFonts w:ascii="宋体" w:hAnsi="宋体" w:cs="宋体"/>
          <w:b/>
          <w:kern w:val="0"/>
          <w:sz w:val="24"/>
          <w:szCs w:val="21"/>
        </w:rPr>
      </w:pPr>
      <w:r>
        <w:rPr>
          <w:rFonts w:ascii="宋体" w:hAnsi="宋体" w:cs="宋体" w:hint="eastAsia"/>
          <w:b/>
          <w:kern w:val="0"/>
          <w:sz w:val="24"/>
          <w:szCs w:val="21"/>
        </w:rPr>
        <w:t>竞租</w:t>
      </w:r>
      <w:r w:rsidR="00E4436C">
        <w:rPr>
          <w:rFonts w:ascii="宋体" w:hAnsi="宋体" w:cs="宋体" w:hint="eastAsia"/>
          <w:b/>
          <w:kern w:val="0"/>
          <w:sz w:val="24"/>
          <w:szCs w:val="21"/>
        </w:rPr>
        <w:t>房</w:t>
      </w:r>
      <w:r w:rsidR="00E4436C" w:rsidRPr="003E1A8B">
        <w:rPr>
          <w:rFonts w:ascii="宋体" w:hAnsi="宋体" w:cs="宋体"/>
          <w:b/>
          <w:kern w:val="0"/>
          <w:sz w:val="24"/>
          <w:szCs w:val="21"/>
        </w:rPr>
        <w:t>产明细表</w:t>
      </w:r>
    </w:p>
    <w:p w14:paraId="467BF99D" w14:textId="1F977B50" w:rsidR="00E4436C" w:rsidRDefault="00E4436C" w:rsidP="00E4436C">
      <w:pPr>
        <w:widowControl/>
        <w:spacing w:line="450" w:lineRule="atLeast"/>
        <w:jc w:val="center"/>
        <w:rPr>
          <w:rFonts w:ascii="宋体" w:hAnsi="宋体" w:cs="宋体"/>
          <w:b/>
          <w:kern w:val="0"/>
          <w:sz w:val="24"/>
          <w:szCs w:val="21"/>
        </w:rPr>
      </w:pPr>
      <w:r w:rsidRPr="003E1A8B">
        <w:rPr>
          <w:rFonts w:ascii="宋体" w:hAnsi="宋体" w:cs="宋体"/>
          <w:b/>
          <w:kern w:val="0"/>
          <w:sz w:val="24"/>
          <w:szCs w:val="21"/>
        </w:rPr>
        <w:t>202</w:t>
      </w:r>
      <w:r w:rsidR="0098611D">
        <w:rPr>
          <w:rFonts w:ascii="宋体" w:hAnsi="宋体" w:cs="宋体"/>
          <w:b/>
          <w:kern w:val="0"/>
          <w:sz w:val="24"/>
          <w:szCs w:val="21"/>
        </w:rPr>
        <w:t>2</w:t>
      </w:r>
      <w:r w:rsidRPr="003E1A8B">
        <w:rPr>
          <w:rFonts w:ascii="宋体" w:hAnsi="宋体" w:cs="宋体"/>
          <w:b/>
          <w:kern w:val="0"/>
          <w:sz w:val="24"/>
          <w:szCs w:val="21"/>
        </w:rPr>
        <w:t>年第</w:t>
      </w:r>
      <w:r w:rsidR="00744598">
        <w:rPr>
          <w:rFonts w:ascii="宋体" w:hAnsi="宋体" w:cs="宋体"/>
          <w:b/>
          <w:kern w:val="0"/>
          <w:sz w:val="24"/>
          <w:szCs w:val="21"/>
        </w:rPr>
        <w:t>2</w:t>
      </w:r>
      <w:r w:rsidRPr="003E1A8B">
        <w:rPr>
          <w:rFonts w:ascii="宋体" w:hAnsi="宋体" w:cs="宋体"/>
          <w:b/>
          <w:kern w:val="0"/>
          <w:sz w:val="24"/>
          <w:szCs w:val="21"/>
        </w:rPr>
        <w:t>期</w:t>
      </w:r>
    </w:p>
    <w:p w14:paraId="116274F9" w14:textId="77777777" w:rsidR="005D0E85" w:rsidRDefault="005D0E85" w:rsidP="00E4436C">
      <w:pPr>
        <w:widowControl/>
        <w:spacing w:line="450" w:lineRule="atLeast"/>
        <w:jc w:val="center"/>
        <w:rPr>
          <w:rFonts w:ascii="宋体" w:hAnsi="宋体" w:cs="宋体"/>
          <w:b/>
          <w:kern w:val="0"/>
          <w:sz w:val="24"/>
          <w:szCs w:val="21"/>
        </w:rPr>
      </w:pPr>
    </w:p>
    <w:p w14:paraId="0BEFA128" w14:textId="0F618C0B" w:rsidR="00DD201A" w:rsidRDefault="00DD201A" w:rsidP="00DD201A">
      <w:pPr>
        <w:widowControl/>
        <w:spacing w:line="450" w:lineRule="atLeast"/>
        <w:jc w:val="left"/>
        <w:rPr>
          <w:rFonts w:ascii="宋体" w:hAnsi="宋体" w:cs="宋体"/>
          <w:b/>
          <w:kern w:val="0"/>
          <w:sz w:val="24"/>
          <w:szCs w:val="21"/>
        </w:rPr>
      </w:pPr>
      <w:r>
        <w:rPr>
          <w:rFonts w:ascii="宋体" w:hAnsi="宋体" w:cs="宋体" w:hint="eastAsia"/>
          <w:b/>
          <w:kern w:val="0"/>
          <w:sz w:val="24"/>
          <w:szCs w:val="21"/>
        </w:rPr>
        <w:t>房屋所在地：厦门市软件园三期诚毅北大街5</w:t>
      </w:r>
      <w:r>
        <w:rPr>
          <w:rFonts w:ascii="宋体" w:hAnsi="宋体" w:cs="宋体"/>
          <w:b/>
          <w:kern w:val="0"/>
          <w:sz w:val="24"/>
          <w:szCs w:val="21"/>
        </w:rPr>
        <w:t>6</w:t>
      </w:r>
      <w:r>
        <w:rPr>
          <w:rFonts w:ascii="宋体" w:hAnsi="宋体" w:cs="宋体" w:hint="eastAsia"/>
          <w:b/>
          <w:kern w:val="0"/>
          <w:sz w:val="24"/>
          <w:szCs w:val="21"/>
        </w:rPr>
        <w:t>号2</w:t>
      </w:r>
      <w:r>
        <w:rPr>
          <w:rFonts w:ascii="宋体" w:hAnsi="宋体" w:cs="宋体"/>
          <w:b/>
          <w:kern w:val="0"/>
          <w:sz w:val="24"/>
          <w:szCs w:val="21"/>
        </w:rPr>
        <w:t>06</w:t>
      </w:r>
      <w:r w:rsidR="005B5469">
        <w:rPr>
          <w:rFonts w:ascii="宋体" w:hAnsi="宋体" w:cs="宋体" w:hint="eastAsia"/>
          <w:b/>
          <w:kern w:val="0"/>
          <w:sz w:val="24"/>
          <w:szCs w:val="21"/>
        </w:rPr>
        <w:t>-</w:t>
      </w:r>
      <w:r w:rsidR="00744598">
        <w:rPr>
          <w:rFonts w:ascii="宋体" w:hAnsi="宋体" w:cs="宋体"/>
          <w:b/>
          <w:kern w:val="0"/>
          <w:sz w:val="24"/>
          <w:szCs w:val="21"/>
        </w:rPr>
        <w:t>4</w:t>
      </w:r>
      <w:r>
        <w:rPr>
          <w:rFonts w:ascii="宋体" w:hAnsi="宋体" w:cs="宋体" w:hint="eastAsia"/>
          <w:b/>
          <w:kern w:val="0"/>
          <w:sz w:val="24"/>
          <w:szCs w:val="21"/>
        </w:rPr>
        <w:t>单元</w:t>
      </w:r>
      <w:r w:rsidR="00744598">
        <w:rPr>
          <w:rFonts w:ascii="宋体" w:hAnsi="宋体" w:cs="宋体" w:hint="eastAsia"/>
          <w:b/>
          <w:kern w:val="0"/>
          <w:sz w:val="24"/>
          <w:szCs w:val="21"/>
        </w:rPr>
        <w:t>、2</w:t>
      </w:r>
      <w:r w:rsidR="00744598">
        <w:rPr>
          <w:rFonts w:ascii="宋体" w:hAnsi="宋体" w:cs="宋体"/>
          <w:b/>
          <w:kern w:val="0"/>
          <w:sz w:val="24"/>
          <w:szCs w:val="21"/>
        </w:rPr>
        <w:t>06-5</w:t>
      </w:r>
      <w:r w:rsidR="00744598">
        <w:rPr>
          <w:rFonts w:ascii="宋体" w:hAnsi="宋体" w:cs="宋体" w:hint="eastAsia"/>
          <w:b/>
          <w:kern w:val="0"/>
          <w:sz w:val="24"/>
          <w:szCs w:val="21"/>
        </w:rPr>
        <w:t>单元</w:t>
      </w:r>
    </w:p>
    <w:p w14:paraId="2C46450F" w14:textId="77777777" w:rsidR="00A77E8B" w:rsidRDefault="00A77E8B" w:rsidP="00DD201A">
      <w:pPr>
        <w:widowControl/>
        <w:spacing w:line="450" w:lineRule="atLeast"/>
        <w:jc w:val="left"/>
        <w:rPr>
          <w:rFonts w:ascii="宋体" w:hAnsi="宋体" w:cs="宋体"/>
          <w:b/>
          <w:kern w:val="0"/>
          <w:sz w:val="24"/>
          <w:szCs w:val="21"/>
        </w:rPr>
      </w:pPr>
    </w:p>
    <w:tbl>
      <w:tblPr>
        <w:tblW w:w="10674" w:type="dxa"/>
        <w:jc w:val="center"/>
        <w:tblLook w:val="04A0" w:firstRow="1" w:lastRow="0" w:firstColumn="1" w:lastColumn="0" w:noHBand="0" w:noVBand="1"/>
      </w:tblPr>
      <w:tblGrid>
        <w:gridCol w:w="733"/>
        <w:gridCol w:w="693"/>
        <w:gridCol w:w="1353"/>
        <w:gridCol w:w="684"/>
        <w:gridCol w:w="1316"/>
        <w:gridCol w:w="816"/>
        <w:gridCol w:w="1092"/>
        <w:gridCol w:w="880"/>
        <w:gridCol w:w="962"/>
        <w:gridCol w:w="851"/>
        <w:gridCol w:w="1294"/>
      </w:tblGrid>
      <w:tr w:rsidR="0077410D" w:rsidRPr="00B750FA" w14:paraId="5146F453" w14:textId="77777777" w:rsidTr="00D85639">
        <w:trPr>
          <w:trHeight w:val="1012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3D833" w14:textId="77777777" w:rsidR="005D0E85" w:rsidRPr="00B750FA" w:rsidRDefault="005D0E85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9E00B" w14:textId="77777777" w:rsidR="005D0E85" w:rsidRPr="00B750FA" w:rsidRDefault="005D0E85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楼号</w:t>
            </w:r>
          </w:p>
        </w:tc>
        <w:tc>
          <w:tcPr>
            <w:tcW w:w="13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4AC5B" w14:textId="77777777" w:rsidR="005D0E85" w:rsidRPr="00B750FA" w:rsidRDefault="005D0E85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房屋建筑物坐落及名称</w:t>
            </w:r>
          </w:p>
        </w:tc>
        <w:tc>
          <w:tcPr>
            <w:tcW w:w="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51F44" w14:textId="77777777" w:rsidR="005D0E85" w:rsidRPr="00B750FA" w:rsidRDefault="005D0E85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业态要求</w:t>
            </w:r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D3604" w14:textId="77777777" w:rsidR="005D0E85" w:rsidRPr="00B750FA" w:rsidRDefault="005D0E85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报名条件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E07C7" w14:textId="77777777" w:rsidR="005D0E85" w:rsidRPr="00B750FA" w:rsidRDefault="005D0E85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面积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65530" w14:textId="77777777" w:rsidR="00AF365E" w:rsidRDefault="005D0E85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竞标</w:t>
            </w:r>
          </w:p>
          <w:p w14:paraId="656D2C57" w14:textId="5A6011C3" w:rsidR="005D0E85" w:rsidRPr="00B750FA" w:rsidRDefault="005D0E85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底价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AFC3F" w14:textId="77777777" w:rsidR="00D85639" w:rsidRDefault="005D0E85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竞标</w:t>
            </w:r>
          </w:p>
          <w:p w14:paraId="284AF7A6" w14:textId="63F0E340" w:rsidR="005D0E85" w:rsidRPr="00B750FA" w:rsidRDefault="005D0E85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底价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7DF63" w14:textId="77777777" w:rsidR="00A77E8B" w:rsidRDefault="005D0E85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竞标</w:t>
            </w:r>
          </w:p>
          <w:p w14:paraId="5F0B6050" w14:textId="5280CF27" w:rsidR="005D0E85" w:rsidRPr="00B750FA" w:rsidRDefault="005D0E85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保证金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AC211" w14:textId="77777777" w:rsidR="005D0E85" w:rsidRPr="00B750FA" w:rsidRDefault="005D0E85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租赁年限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3DA52" w14:textId="77777777" w:rsidR="005D0E85" w:rsidRPr="00B750FA" w:rsidRDefault="005D0E85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租赁</w:t>
            </w:r>
          </w:p>
        </w:tc>
      </w:tr>
      <w:tr w:rsidR="0077410D" w:rsidRPr="00B750FA" w14:paraId="59862424" w14:textId="77777777" w:rsidTr="00D85639">
        <w:trPr>
          <w:trHeight w:val="544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7EC45" w14:textId="77777777" w:rsidR="005D0E85" w:rsidRPr="00B750FA" w:rsidRDefault="005D0E85" w:rsidP="00C808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FDDEB" w14:textId="77777777" w:rsidR="005D0E85" w:rsidRPr="00B750FA" w:rsidRDefault="005D0E85" w:rsidP="00C808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16BD2" w14:textId="77777777" w:rsidR="005D0E85" w:rsidRPr="00B750FA" w:rsidRDefault="005D0E85" w:rsidP="00C808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121D0D" w14:textId="77777777" w:rsidR="005D0E85" w:rsidRPr="00B750FA" w:rsidRDefault="005D0E85" w:rsidP="00C808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F13353" w14:textId="77777777" w:rsidR="005D0E85" w:rsidRPr="00B750FA" w:rsidRDefault="005D0E85" w:rsidP="00C808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AA217" w14:textId="197FC575" w:rsidR="005D0E85" w:rsidRPr="00B750FA" w:rsidRDefault="005D0E85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902E7" w14:textId="55C6D9B7" w:rsidR="005D0E85" w:rsidRPr="00B750FA" w:rsidRDefault="005D0E85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元/月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13AC0" w14:textId="6AD5573E" w:rsidR="005D0E85" w:rsidRPr="00B750FA" w:rsidRDefault="005D0E85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元/㎡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A1A0" w14:textId="5901029E" w:rsidR="005D0E85" w:rsidRPr="00B750FA" w:rsidRDefault="005D0E85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元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F07B12" w14:textId="77777777" w:rsidR="005D0E85" w:rsidRPr="00B750FA" w:rsidRDefault="005D0E85" w:rsidP="00C808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E5CCC" w14:textId="25A6E9BC" w:rsidR="005D0E85" w:rsidRPr="00B750FA" w:rsidRDefault="00A77E8B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保证金</w:t>
            </w:r>
          </w:p>
        </w:tc>
      </w:tr>
      <w:tr w:rsidR="0077410D" w:rsidRPr="00B750FA" w14:paraId="46073F3B" w14:textId="77777777" w:rsidTr="00D85639">
        <w:trPr>
          <w:trHeight w:val="2798"/>
          <w:jc w:val="center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550D3" w14:textId="77777777" w:rsidR="00D85639" w:rsidRPr="00A77E8B" w:rsidRDefault="00D85639" w:rsidP="00A508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_Hlk84662127"/>
            <w:r w:rsidRPr="00A77E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A56AA" w14:textId="073B2BC6" w:rsidR="00D85639" w:rsidRPr="00A77E8B" w:rsidRDefault="00D85639" w:rsidP="00A508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77E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  <w:r w:rsidRPr="00A77E8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  <w:r w:rsidRPr="00A77E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号楼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B9173" w14:textId="432B6BFB" w:rsidR="00D85639" w:rsidRPr="00A77E8B" w:rsidRDefault="00D85639" w:rsidP="00A508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77E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厦门市软件园三期诚毅北大街5</w:t>
            </w:r>
            <w:r w:rsidRPr="00A77E8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 w:rsidRPr="00A77E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号大堂2</w:t>
            </w:r>
            <w:r w:rsidRPr="00A77E8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06</w:t>
            </w:r>
            <w:r w:rsidRPr="00A77E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A77E8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 w:rsidRPr="00A77E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单元、2</w:t>
            </w:r>
            <w:r w:rsidRPr="00A77E8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06-5</w:t>
            </w:r>
            <w:r w:rsidRPr="00A77E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单元（B09号楼入口区域，临诚毅北大街）</w:t>
            </w: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AC84" w14:textId="2404C4E5" w:rsidR="00D85639" w:rsidRPr="00A77E8B" w:rsidRDefault="00007D3F" w:rsidP="00A508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港式茶餐厅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18AC2" w14:textId="43144A91" w:rsidR="00D85639" w:rsidRDefault="0077410D" w:rsidP="007741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</w:t>
            </w:r>
            <w:r w:rsidR="00D56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拥有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港式茶餐厅</w:t>
            </w:r>
            <w:r w:rsidR="00D56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案例证明或</w:t>
            </w:r>
            <w:r w:rsidR="00D56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相关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授权</w:t>
            </w:r>
            <w:r w:rsidR="00D56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14:paraId="06DE488A" w14:textId="745AF612" w:rsidR="0077410D" w:rsidRDefault="0077410D" w:rsidP="007741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注册地址在厦门市</w:t>
            </w:r>
            <w:r w:rsidR="00D56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14:paraId="0E71FF3A" w14:textId="609F055A" w:rsidR="0077410D" w:rsidRPr="0077410D" w:rsidRDefault="0077410D" w:rsidP="007741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品牌方首次进驻软件园三期</w:t>
            </w:r>
            <w:r w:rsidR="00D56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8FB2F" w14:textId="3CA1395A" w:rsidR="00D85639" w:rsidRPr="00A77E8B" w:rsidRDefault="00D8563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77E8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376.34</w:t>
            </w:r>
            <w:r w:rsidRPr="00A77E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平方米（套内面积</w:t>
            </w:r>
            <w:r w:rsidRPr="00A77E8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297.4</w:t>
            </w:r>
            <w:r w:rsidRPr="00A77E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平方米）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90CDE" w14:textId="6C42F37F" w:rsidR="00D85639" w:rsidRPr="00A77E8B" w:rsidRDefault="00D85639" w:rsidP="00A508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77E8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31988.9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95D7" w14:textId="3C22B7B7" w:rsidR="00D85639" w:rsidRPr="00A77E8B" w:rsidRDefault="00D85639" w:rsidP="00A508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77E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A77E8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40FE0" w14:textId="406636BA" w:rsidR="00D85639" w:rsidRPr="00A77E8B" w:rsidRDefault="00007D3F" w:rsidP="00A508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 w:rsidR="00D85639" w:rsidRPr="00A77E8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71A7F" w14:textId="278EF9CC" w:rsidR="00D85639" w:rsidRPr="00A77E8B" w:rsidRDefault="00D85639" w:rsidP="00A508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77E8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 w:rsidRPr="00A77E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</w:p>
          <w:p w14:paraId="72E1FC1C" w14:textId="69FD3FD2" w:rsidR="00D85639" w:rsidRPr="00A77E8B" w:rsidRDefault="00D85639" w:rsidP="00A508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1A233" w14:textId="7D883C07" w:rsidR="00D85639" w:rsidRPr="00A77E8B" w:rsidRDefault="00D85639" w:rsidP="00A77E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77E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合同期最后一年的</w:t>
            </w:r>
            <w:r w:rsidR="00007D3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一季度</w:t>
            </w:r>
            <w:r w:rsidRPr="00A77E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租金</w:t>
            </w:r>
          </w:p>
        </w:tc>
      </w:tr>
      <w:bookmarkEnd w:id="0"/>
    </w:tbl>
    <w:p w14:paraId="2520A8CC" w14:textId="77777777" w:rsidR="00E4436C" w:rsidRPr="009B62F9" w:rsidRDefault="00E4436C" w:rsidP="00E4436C">
      <w:pPr>
        <w:widowControl/>
        <w:spacing w:line="450" w:lineRule="atLeast"/>
        <w:jc w:val="center"/>
        <w:rPr>
          <w:rFonts w:ascii="宋体" w:hAnsi="宋体" w:cs="宋体"/>
          <w:b/>
          <w:kern w:val="0"/>
          <w:sz w:val="24"/>
          <w:szCs w:val="21"/>
        </w:rPr>
      </w:pPr>
    </w:p>
    <w:p w14:paraId="0D8198BC" w14:textId="6723DA21" w:rsidR="00AC321C" w:rsidRDefault="00AC321C" w:rsidP="00E4436C">
      <w:pPr>
        <w:widowControl/>
        <w:spacing w:before="150" w:after="150" w:line="450" w:lineRule="atLeast"/>
        <w:rPr>
          <w:rFonts w:ascii="微软雅黑" w:eastAsia="微软雅黑" w:hAnsi="微软雅黑" w:cs="宋体"/>
          <w:b/>
          <w:kern w:val="0"/>
          <w:sz w:val="24"/>
          <w:szCs w:val="24"/>
        </w:rPr>
      </w:pPr>
    </w:p>
    <w:p w14:paraId="65740E89" w14:textId="58F1F8FE" w:rsidR="004B06B1" w:rsidRDefault="004B06B1" w:rsidP="00E4436C">
      <w:pPr>
        <w:widowControl/>
        <w:spacing w:before="150" w:after="150" w:line="450" w:lineRule="atLeast"/>
        <w:rPr>
          <w:rFonts w:ascii="微软雅黑" w:eastAsia="微软雅黑" w:hAnsi="微软雅黑" w:cs="宋体"/>
          <w:b/>
          <w:kern w:val="0"/>
          <w:sz w:val="24"/>
          <w:szCs w:val="24"/>
        </w:rPr>
      </w:pPr>
    </w:p>
    <w:p w14:paraId="55EA1777" w14:textId="10931F5A" w:rsidR="00BA2CFE" w:rsidRDefault="00BA2CFE" w:rsidP="00E4436C">
      <w:pPr>
        <w:widowControl/>
        <w:spacing w:before="150" w:after="150" w:line="450" w:lineRule="atLeast"/>
        <w:rPr>
          <w:rFonts w:ascii="微软雅黑" w:eastAsia="微软雅黑" w:hAnsi="微软雅黑" w:cs="宋体"/>
          <w:b/>
          <w:kern w:val="0"/>
          <w:sz w:val="24"/>
          <w:szCs w:val="24"/>
        </w:rPr>
      </w:pPr>
    </w:p>
    <w:p w14:paraId="7726817B" w14:textId="271E920F" w:rsidR="00BA2CFE" w:rsidRDefault="00BA2CFE" w:rsidP="00E4436C">
      <w:pPr>
        <w:widowControl/>
        <w:spacing w:before="150" w:after="150" w:line="450" w:lineRule="atLeast"/>
        <w:rPr>
          <w:rFonts w:ascii="微软雅黑" w:eastAsia="微软雅黑" w:hAnsi="微软雅黑" w:cs="宋体"/>
          <w:b/>
          <w:kern w:val="0"/>
          <w:sz w:val="24"/>
          <w:szCs w:val="24"/>
        </w:rPr>
      </w:pPr>
    </w:p>
    <w:p w14:paraId="5AD622FD" w14:textId="68BA7B3B" w:rsidR="00BA2CFE" w:rsidRDefault="00BA2CFE" w:rsidP="00E4436C">
      <w:pPr>
        <w:widowControl/>
        <w:spacing w:before="150" w:after="150" w:line="450" w:lineRule="atLeast"/>
        <w:rPr>
          <w:rFonts w:ascii="微软雅黑" w:eastAsia="微软雅黑" w:hAnsi="微软雅黑" w:cs="宋体"/>
          <w:b/>
          <w:kern w:val="0"/>
          <w:sz w:val="24"/>
          <w:szCs w:val="24"/>
        </w:rPr>
      </w:pPr>
    </w:p>
    <w:p w14:paraId="551686A3" w14:textId="77777777" w:rsidR="00BA2CFE" w:rsidRDefault="00BA2CFE" w:rsidP="00E4436C">
      <w:pPr>
        <w:widowControl/>
        <w:spacing w:before="150" w:after="150" w:line="450" w:lineRule="atLeast"/>
        <w:rPr>
          <w:rFonts w:ascii="微软雅黑" w:eastAsia="微软雅黑" w:hAnsi="微软雅黑" w:cs="宋体"/>
          <w:b/>
          <w:kern w:val="0"/>
          <w:sz w:val="24"/>
          <w:szCs w:val="24"/>
        </w:rPr>
      </w:pPr>
    </w:p>
    <w:p w14:paraId="49EBE723" w14:textId="77777777" w:rsidR="00A77E8B" w:rsidRDefault="00A77E8B" w:rsidP="00E4436C">
      <w:pPr>
        <w:widowControl/>
        <w:spacing w:before="150" w:after="150" w:line="450" w:lineRule="atLeast"/>
        <w:rPr>
          <w:rFonts w:ascii="微软雅黑" w:eastAsia="微软雅黑" w:hAnsi="微软雅黑" w:cs="宋体"/>
          <w:b/>
          <w:kern w:val="0"/>
          <w:sz w:val="24"/>
          <w:szCs w:val="24"/>
        </w:rPr>
      </w:pPr>
      <w:bookmarkStart w:id="1" w:name="_Hlk84671680"/>
    </w:p>
    <w:p w14:paraId="1E99C638" w14:textId="1ED419BB" w:rsidR="00574218" w:rsidRDefault="00AC321C" w:rsidP="00E4436C">
      <w:pPr>
        <w:widowControl/>
        <w:spacing w:before="150" w:after="150" w:line="450" w:lineRule="atLeast"/>
        <w:rPr>
          <w:rFonts w:ascii="微软雅黑" w:eastAsia="微软雅黑" w:hAnsi="微软雅黑" w:cs="宋体"/>
          <w:b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kern w:val="0"/>
          <w:sz w:val="24"/>
          <w:szCs w:val="24"/>
        </w:rPr>
        <w:lastRenderedPageBreak/>
        <w:t>房屋平面示意图</w:t>
      </w:r>
      <w:r w:rsidR="001078E6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（2</w:t>
      </w:r>
      <w:r w:rsidR="001078E6">
        <w:rPr>
          <w:rFonts w:ascii="微软雅黑" w:eastAsia="微软雅黑" w:hAnsi="微软雅黑" w:cs="宋体"/>
          <w:b/>
          <w:kern w:val="0"/>
          <w:sz w:val="24"/>
          <w:szCs w:val="24"/>
        </w:rPr>
        <w:t>06</w:t>
      </w:r>
      <w:r w:rsidR="001078E6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-</w:t>
      </w:r>
      <w:r w:rsidR="00A77E8B">
        <w:rPr>
          <w:rFonts w:ascii="微软雅黑" w:eastAsia="微软雅黑" w:hAnsi="微软雅黑" w:cs="宋体"/>
          <w:b/>
          <w:kern w:val="0"/>
          <w:sz w:val="24"/>
          <w:szCs w:val="24"/>
        </w:rPr>
        <w:t>4</w:t>
      </w:r>
      <w:r w:rsidR="00A77E8B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、2</w:t>
      </w:r>
      <w:r w:rsidR="00A77E8B">
        <w:rPr>
          <w:rFonts w:ascii="微软雅黑" w:eastAsia="微软雅黑" w:hAnsi="微软雅黑" w:cs="宋体"/>
          <w:b/>
          <w:kern w:val="0"/>
          <w:sz w:val="24"/>
          <w:szCs w:val="24"/>
        </w:rPr>
        <w:t>06-5</w:t>
      </w:r>
      <w:r w:rsidR="001078E6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）</w:t>
      </w:r>
    </w:p>
    <w:bookmarkEnd w:id="1"/>
    <w:p w14:paraId="36C62053" w14:textId="3105055E" w:rsidR="009C66F2" w:rsidRDefault="005D0E85" w:rsidP="00E4436C">
      <w:pPr>
        <w:widowControl/>
        <w:spacing w:before="150" w:after="150" w:line="450" w:lineRule="atLeast"/>
        <w:rPr>
          <w:rFonts w:ascii="微软雅黑" w:eastAsia="微软雅黑" w:hAnsi="微软雅黑" w:cs="宋体"/>
          <w:b/>
          <w:kern w:val="0"/>
          <w:sz w:val="24"/>
          <w:szCs w:val="24"/>
        </w:rPr>
      </w:pPr>
      <w:r>
        <w:rPr>
          <w:rFonts w:ascii="微软雅黑" w:eastAsia="微软雅黑" w:hAnsi="微软雅黑" w:cs="宋体"/>
          <w:b/>
          <w:noProof/>
          <w:kern w:val="0"/>
          <w:sz w:val="24"/>
          <w:szCs w:val="24"/>
        </w:rPr>
        <w:drawing>
          <wp:inline distT="0" distB="0" distL="0" distR="0" wp14:anchorId="28ABB90C" wp14:editId="06B97B24">
            <wp:extent cx="5274310" cy="674941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4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B915E" w14:textId="6DBC8349" w:rsidR="004B06B1" w:rsidRDefault="004B06B1" w:rsidP="00E4436C">
      <w:pPr>
        <w:widowControl/>
        <w:spacing w:before="150" w:after="150" w:line="450" w:lineRule="atLeast"/>
        <w:rPr>
          <w:rFonts w:ascii="微软雅黑" w:eastAsia="微软雅黑" w:hAnsi="微软雅黑" w:cs="宋体"/>
          <w:b/>
          <w:kern w:val="0"/>
          <w:sz w:val="24"/>
          <w:szCs w:val="24"/>
        </w:rPr>
      </w:pPr>
    </w:p>
    <w:p w14:paraId="74056FE4" w14:textId="6804B72B" w:rsidR="005D0E85" w:rsidRDefault="005D0E85" w:rsidP="00E4436C">
      <w:pPr>
        <w:widowControl/>
        <w:spacing w:before="150" w:after="150" w:line="450" w:lineRule="atLeast"/>
        <w:rPr>
          <w:rFonts w:ascii="微软雅黑" w:eastAsia="微软雅黑" w:hAnsi="微软雅黑" w:cs="宋体"/>
          <w:b/>
          <w:kern w:val="0"/>
          <w:sz w:val="24"/>
          <w:szCs w:val="24"/>
        </w:rPr>
      </w:pPr>
    </w:p>
    <w:p w14:paraId="17F3D347" w14:textId="77777777" w:rsidR="00A77E8B" w:rsidRDefault="00A77E8B" w:rsidP="00E4436C">
      <w:pPr>
        <w:widowControl/>
        <w:spacing w:before="150" w:after="150" w:line="450" w:lineRule="atLeast"/>
        <w:rPr>
          <w:rFonts w:ascii="微软雅黑" w:eastAsia="微软雅黑" w:hAnsi="微软雅黑" w:cs="宋体"/>
          <w:b/>
          <w:kern w:val="0"/>
          <w:sz w:val="24"/>
          <w:szCs w:val="24"/>
        </w:rPr>
      </w:pPr>
    </w:p>
    <w:p w14:paraId="70F85C6B" w14:textId="5002AB1F" w:rsidR="00E4436C" w:rsidRPr="003E1A8B" w:rsidRDefault="00E4436C" w:rsidP="00E4436C">
      <w:pPr>
        <w:widowControl/>
        <w:spacing w:before="150" w:after="150" w:line="450" w:lineRule="atLeas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3E1A8B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lastRenderedPageBreak/>
        <w:t xml:space="preserve">特别说明: </w:t>
      </w:r>
    </w:p>
    <w:p w14:paraId="02FE6B90" w14:textId="6F4B1636" w:rsidR="00E4436C" w:rsidRPr="007432A3" w:rsidRDefault="00E4436C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1、</w:t>
      </w:r>
      <w:r w:rsidRPr="00CD6DF2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租金缴交方式均为</w:t>
      </w:r>
      <w:r w:rsidR="00574218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季度支付，租赁保证金额度为租期最后一年租金标准的一季度</w:t>
      </w:r>
      <w:r w:rsidR="00225C66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租金总额</w:t>
      </w:r>
      <w:r w:rsidR="00457261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，租金</w:t>
      </w:r>
      <w:r w:rsidR="00021AA6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年</w:t>
      </w:r>
      <w:r w:rsidR="00457261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递增</w:t>
      </w:r>
      <w:r w:rsidR="00021AA6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标准</w:t>
      </w:r>
      <w:r w:rsidR="00457261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为</w:t>
      </w:r>
      <w:r w:rsidR="00021AA6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5%。</w:t>
      </w:r>
    </w:p>
    <w:p w14:paraId="75711BFF" w14:textId="77777777" w:rsidR="00E4436C" w:rsidRPr="007432A3" w:rsidRDefault="00E4436C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2、凡拟意向报名参加本次竞租的竞租人，在日常经营管理中，如存在不良经营记录，被媒体曝光或存在投诉记录等不良行为的，不得参与本次竞租。</w:t>
      </w:r>
    </w:p>
    <w:p w14:paraId="0F4BF7AF" w14:textId="77777777" w:rsidR="00E4436C" w:rsidRPr="007432A3" w:rsidRDefault="00E4436C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3、凡拟意向报名参加本次竞租的竞租人，在“国家企业信用信息系统（www.gsxt.gov.cn）”中被列入经营异常名录信息、列入严重违法失信企业名单（黑名单）信息的，不得参与本次竞租。</w:t>
      </w:r>
    </w:p>
    <w:p w14:paraId="7069AA4C" w14:textId="4E04AFF3" w:rsidR="00E4436C" w:rsidRPr="007432A3" w:rsidRDefault="00E4436C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4、软件园区经营的企业存在如下行为的，不得参与竞租。</w:t>
      </w:r>
    </w:p>
    <w:p w14:paraId="20B70884" w14:textId="77777777" w:rsidR="00E4436C" w:rsidRPr="007432A3" w:rsidRDefault="00E4436C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1） 经营过程存在被园区企业投诉，经我司协调沟通，仍未进行整改的，或整改未经过创新公司书面确认完成；</w:t>
      </w:r>
    </w:p>
    <w:p w14:paraId="28CE80CD" w14:textId="06190260" w:rsidR="00E4436C" w:rsidRPr="007432A3" w:rsidRDefault="00E4436C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2） 经营使用过程中租赁物出现渗水、油污排放不规范，经我司发出整改通知，仍未进行整改的，或整改未经过</w:t>
      </w:r>
      <w:r w:rsidR="005210C4" w:rsidRPr="005210C4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厦门火炬高新区招商服务中心有限公司</w:t>
      </w: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书面确认完成；</w:t>
      </w:r>
    </w:p>
    <w:p w14:paraId="153011F1" w14:textId="77777777" w:rsidR="00E4436C" w:rsidRPr="00584755" w:rsidRDefault="00E4436C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宋体" w:hAnsi="宋体" w:cs="宋体"/>
          <w:b/>
          <w:kern w:val="0"/>
          <w:sz w:val="24"/>
          <w:szCs w:val="21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3）不履行租赁合同条款，如欠缴租金等违约条款的。 </w:t>
      </w:r>
    </w:p>
    <w:p w14:paraId="702CF961" w14:textId="77777777" w:rsidR="00424E4B" w:rsidRPr="00E4436C" w:rsidRDefault="00424E4B" w:rsidP="00E4436C">
      <w:pPr>
        <w:rPr>
          <w:szCs w:val="21"/>
        </w:rPr>
      </w:pPr>
    </w:p>
    <w:sectPr w:rsidR="00424E4B" w:rsidRPr="00E4436C" w:rsidSect="005B6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D4DFF" w14:textId="77777777" w:rsidR="003D6770" w:rsidRDefault="003D6770" w:rsidP="00A51664">
      <w:r>
        <w:separator/>
      </w:r>
    </w:p>
  </w:endnote>
  <w:endnote w:type="continuationSeparator" w:id="0">
    <w:p w14:paraId="56B31972" w14:textId="77777777" w:rsidR="003D6770" w:rsidRDefault="003D6770" w:rsidP="00A5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C2D0D" w14:textId="77777777" w:rsidR="003D6770" w:rsidRDefault="003D6770" w:rsidP="00A51664">
      <w:r>
        <w:separator/>
      </w:r>
    </w:p>
  </w:footnote>
  <w:footnote w:type="continuationSeparator" w:id="0">
    <w:p w14:paraId="298F3005" w14:textId="77777777" w:rsidR="003D6770" w:rsidRDefault="003D6770" w:rsidP="00A51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2D75"/>
    <w:multiLevelType w:val="hybridMultilevel"/>
    <w:tmpl w:val="D5F6E4E4"/>
    <w:lvl w:ilvl="0" w:tplc="87C63FC4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27D7175"/>
    <w:multiLevelType w:val="hybridMultilevel"/>
    <w:tmpl w:val="FA3C96E4"/>
    <w:lvl w:ilvl="0" w:tplc="157A3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60D734E"/>
    <w:multiLevelType w:val="hybridMultilevel"/>
    <w:tmpl w:val="14F0907C"/>
    <w:lvl w:ilvl="0" w:tplc="07663B0E">
      <w:start w:val="1"/>
      <w:numFmt w:val="decimal"/>
      <w:lvlText w:val="%1、"/>
      <w:lvlJc w:val="left"/>
      <w:pPr>
        <w:ind w:left="176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861016487">
    <w:abstractNumId w:val="0"/>
  </w:num>
  <w:num w:numId="2" w16cid:durableId="1235236717">
    <w:abstractNumId w:val="2"/>
  </w:num>
  <w:num w:numId="3" w16cid:durableId="2094889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45"/>
    <w:rsid w:val="00007D3F"/>
    <w:rsid w:val="00014B75"/>
    <w:rsid w:val="00021AA6"/>
    <w:rsid w:val="000526F6"/>
    <w:rsid w:val="000944BF"/>
    <w:rsid w:val="000C59E3"/>
    <w:rsid w:val="001078E6"/>
    <w:rsid w:val="00117308"/>
    <w:rsid w:val="0012518D"/>
    <w:rsid w:val="00142ED3"/>
    <w:rsid w:val="00147B50"/>
    <w:rsid w:val="00152B71"/>
    <w:rsid w:val="001704CD"/>
    <w:rsid w:val="00192B64"/>
    <w:rsid w:val="001B0EFE"/>
    <w:rsid w:val="001D0063"/>
    <w:rsid w:val="001E2DFC"/>
    <w:rsid w:val="001E34A0"/>
    <w:rsid w:val="001F0D51"/>
    <w:rsid w:val="001F160C"/>
    <w:rsid w:val="0020143C"/>
    <w:rsid w:val="00212F32"/>
    <w:rsid w:val="00225C66"/>
    <w:rsid w:val="00233215"/>
    <w:rsid w:val="00237A51"/>
    <w:rsid w:val="00241F78"/>
    <w:rsid w:val="002421DB"/>
    <w:rsid w:val="00246DBA"/>
    <w:rsid w:val="002618B9"/>
    <w:rsid w:val="00271DFA"/>
    <w:rsid w:val="0028280D"/>
    <w:rsid w:val="0029118F"/>
    <w:rsid w:val="002E74B5"/>
    <w:rsid w:val="00330443"/>
    <w:rsid w:val="00377032"/>
    <w:rsid w:val="003858A6"/>
    <w:rsid w:val="003907A3"/>
    <w:rsid w:val="003C1163"/>
    <w:rsid w:val="003D6770"/>
    <w:rsid w:val="003E20DD"/>
    <w:rsid w:val="00404237"/>
    <w:rsid w:val="00404D5C"/>
    <w:rsid w:val="0041483A"/>
    <w:rsid w:val="00423C6E"/>
    <w:rsid w:val="00424E4B"/>
    <w:rsid w:val="00425B6B"/>
    <w:rsid w:val="00431CFB"/>
    <w:rsid w:val="00436577"/>
    <w:rsid w:val="00436A0C"/>
    <w:rsid w:val="00457261"/>
    <w:rsid w:val="00487D3E"/>
    <w:rsid w:val="004913EA"/>
    <w:rsid w:val="004945FC"/>
    <w:rsid w:val="004973D9"/>
    <w:rsid w:val="004B06B1"/>
    <w:rsid w:val="004B55C4"/>
    <w:rsid w:val="004F586C"/>
    <w:rsid w:val="004F5B9F"/>
    <w:rsid w:val="00510142"/>
    <w:rsid w:val="00513872"/>
    <w:rsid w:val="005210C4"/>
    <w:rsid w:val="005219CC"/>
    <w:rsid w:val="00574218"/>
    <w:rsid w:val="00584755"/>
    <w:rsid w:val="005871A9"/>
    <w:rsid w:val="005B5469"/>
    <w:rsid w:val="005D0E85"/>
    <w:rsid w:val="005E567E"/>
    <w:rsid w:val="006339B0"/>
    <w:rsid w:val="006A34E8"/>
    <w:rsid w:val="006C77EE"/>
    <w:rsid w:val="006F5B21"/>
    <w:rsid w:val="00727334"/>
    <w:rsid w:val="00735EA7"/>
    <w:rsid w:val="00744598"/>
    <w:rsid w:val="007739A6"/>
    <w:rsid w:val="0077410D"/>
    <w:rsid w:val="0077534C"/>
    <w:rsid w:val="007769C3"/>
    <w:rsid w:val="00777D08"/>
    <w:rsid w:val="007A5D9D"/>
    <w:rsid w:val="007A5E22"/>
    <w:rsid w:val="007B6FC8"/>
    <w:rsid w:val="007C202D"/>
    <w:rsid w:val="00802944"/>
    <w:rsid w:val="008055DD"/>
    <w:rsid w:val="008253C5"/>
    <w:rsid w:val="008306E6"/>
    <w:rsid w:val="00872D9F"/>
    <w:rsid w:val="0087421A"/>
    <w:rsid w:val="008B45CD"/>
    <w:rsid w:val="008B6639"/>
    <w:rsid w:val="009068D8"/>
    <w:rsid w:val="00911094"/>
    <w:rsid w:val="00923590"/>
    <w:rsid w:val="00937885"/>
    <w:rsid w:val="00943145"/>
    <w:rsid w:val="009469B5"/>
    <w:rsid w:val="0095666C"/>
    <w:rsid w:val="00977836"/>
    <w:rsid w:val="0098611D"/>
    <w:rsid w:val="00992BA2"/>
    <w:rsid w:val="009A5AEA"/>
    <w:rsid w:val="009A6D97"/>
    <w:rsid w:val="009B0E2F"/>
    <w:rsid w:val="009B62F9"/>
    <w:rsid w:val="009C66F2"/>
    <w:rsid w:val="009E5D9B"/>
    <w:rsid w:val="00A00543"/>
    <w:rsid w:val="00A033F1"/>
    <w:rsid w:val="00A24EA5"/>
    <w:rsid w:val="00A34D35"/>
    <w:rsid w:val="00A4697D"/>
    <w:rsid w:val="00A50889"/>
    <w:rsid w:val="00A51664"/>
    <w:rsid w:val="00A64886"/>
    <w:rsid w:val="00A77E8B"/>
    <w:rsid w:val="00AA0C72"/>
    <w:rsid w:val="00AC321C"/>
    <w:rsid w:val="00AD4597"/>
    <w:rsid w:val="00AE1E1F"/>
    <w:rsid w:val="00AF1739"/>
    <w:rsid w:val="00AF365E"/>
    <w:rsid w:val="00B32F60"/>
    <w:rsid w:val="00B750FA"/>
    <w:rsid w:val="00B7514A"/>
    <w:rsid w:val="00BA2CFE"/>
    <w:rsid w:val="00BD18E7"/>
    <w:rsid w:val="00BE0A31"/>
    <w:rsid w:val="00BE7EBD"/>
    <w:rsid w:val="00C15709"/>
    <w:rsid w:val="00C2144D"/>
    <w:rsid w:val="00C26522"/>
    <w:rsid w:val="00C43CCB"/>
    <w:rsid w:val="00C52109"/>
    <w:rsid w:val="00C55114"/>
    <w:rsid w:val="00C83477"/>
    <w:rsid w:val="00C86119"/>
    <w:rsid w:val="00CA1E1C"/>
    <w:rsid w:val="00CB0C44"/>
    <w:rsid w:val="00CC18CD"/>
    <w:rsid w:val="00CD6DF2"/>
    <w:rsid w:val="00D13F69"/>
    <w:rsid w:val="00D258EE"/>
    <w:rsid w:val="00D47D3F"/>
    <w:rsid w:val="00D561C3"/>
    <w:rsid w:val="00D774D4"/>
    <w:rsid w:val="00D83F9C"/>
    <w:rsid w:val="00D85639"/>
    <w:rsid w:val="00D86D56"/>
    <w:rsid w:val="00DC0A0E"/>
    <w:rsid w:val="00DC23C6"/>
    <w:rsid w:val="00DD201A"/>
    <w:rsid w:val="00DE4477"/>
    <w:rsid w:val="00DF7F98"/>
    <w:rsid w:val="00E21268"/>
    <w:rsid w:val="00E22616"/>
    <w:rsid w:val="00E4436C"/>
    <w:rsid w:val="00E540FC"/>
    <w:rsid w:val="00E54461"/>
    <w:rsid w:val="00E57BC2"/>
    <w:rsid w:val="00E93724"/>
    <w:rsid w:val="00E937C4"/>
    <w:rsid w:val="00ED7B86"/>
    <w:rsid w:val="00F07BB3"/>
    <w:rsid w:val="00F43EDC"/>
    <w:rsid w:val="00F51853"/>
    <w:rsid w:val="00F65587"/>
    <w:rsid w:val="00F7147C"/>
    <w:rsid w:val="00F75693"/>
    <w:rsid w:val="00F956D0"/>
    <w:rsid w:val="00FB6403"/>
    <w:rsid w:val="00FE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30E2C"/>
  <w15:docId w15:val="{428CD784-4045-443D-AF93-7988F1E0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3F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52109"/>
    <w:pPr>
      <w:keepNext/>
      <w:keepLines/>
      <w:spacing w:before="340" w:after="330" w:line="578" w:lineRule="auto"/>
      <w:outlineLvl w:val="0"/>
    </w:pPr>
    <w:rPr>
      <w:rFonts w:ascii="Times New Roman" w:hAnsi="Times New Roman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109"/>
    <w:rPr>
      <w:rFonts w:ascii="Times New Roman" w:eastAsia="宋体" w:hAnsi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A51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1664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166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1664"/>
    <w:rPr>
      <w:rFonts w:ascii="Times New Roman" w:eastAsia="宋体" w:hAnsi="Times New Roman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24E4B"/>
    <w:pPr>
      <w:widowControl/>
      <w:spacing w:line="360" w:lineRule="auto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24E4B"/>
    <w:pPr>
      <w:spacing w:line="360" w:lineRule="auto"/>
    </w:pPr>
    <w:rPr>
      <w:rFonts w:asciiTheme="minorHAnsi" w:eastAsiaTheme="minorEastAsia" w:hAnsiTheme="minorHAns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24E4B"/>
    <w:rPr>
      <w:sz w:val="18"/>
      <w:szCs w:val="18"/>
    </w:rPr>
  </w:style>
  <w:style w:type="table" w:styleId="aa">
    <w:name w:val="Table Grid"/>
    <w:basedOn w:val="a1"/>
    <w:uiPriority w:val="59"/>
    <w:rsid w:val="00424E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424E4B"/>
    <w:pPr>
      <w:spacing w:line="360" w:lineRule="auto"/>
      <w:ind w:leftChars="2500" w:left="100"/>
    </w:pPr>
    <w:rPr>
      <w:rFonts w:asciiTheme="minorHAnsi" w:eastAsiaTheme="minorEastAsia" w:hAnsiTheme="minorHAnsi"/>
    </w:rPr>
  </w:style>
  <w:style w:type="character" w:customStyle="1" w:styleId="ac">
    <w:name w:val="日期 字符"/>
    <w:basedOn w:val="a0"/>
    <w:link w:val="ab"/>
    <w:uiPriority w:val="99"/>
    <w:semiHidden/>
    <w:rsid w:val="00424E4B"/>
  </w:style>
  <w:style w:type="paragraph" w:styleId="ad">
    <w:name w:val="List Paragraph"/>
    <w:basedOn w:val="a"/>
    <w:uiPriority w:val="34"/>
    <w:qFormat/>
    <w:rsid w:val="00424E4B"/>
    <w:pPr>
      <w:spacing w:line="360" w:lineRule="auto"/>
      <w:ind w:firstLineChars="200" w:firstLine="420"/>
    </w:pPr>
    <w:rPr>
      <w:rFonts w:asciiTheme="minorHAnsi" w:eastAsiaTheme="minorEastAsia" w:hAnsiTheme="minorHAnsi" w:cstheme="minorBidi"/>
    </w:rPr>
  </w:style>
  <w:style w:type="paragraph" w:styleId="ae">
    <w:name w:val="caption"/>
    <w:basedOn w:val="a"/>
    <w:next w:val="a"/>
    <w:uiPriority w:val="35"/>
    <w:unhideWhenUsed/>
    <w:qFormat/>
    <w:rsid w:val="001078E6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114</Words>
  <Characters>654</Characters>
  <Application>Microsoft Office Word</Application>
  <DocSecurity>0</DocSecurity>
  <Lines>5</Lines>
  <Paragraphs>1</Paragraphs>
  <ScaleCrop>false</ScaleCrop>
  <Company>Microsoft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jhchen</dc:creator>
  <cp:lastModifiedBy>Xiepw</cp:lastModifiedBy>
  <cp:revision>25</cp:revision>
  <dcterms:created xsi:type="dcterms:W3CDTF">2021-12-08T07:02:00Z</dcterms:created>
  <dcterms:modified xsi:type="dcterms:W3CDTF">2022-04-13T02:06:00Z</dcterms:modified>
</cp:coreProperties>
</file>